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efaultTable"/>
        <w:tblW w:w="14377" w:type="dxa"/>
        <w:tblInd w:w="-61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0"/>
        <w:gridCol w:w="2298"/>
        <w:gridCol w:w="2135"/>
        <w:gridCol w:w="2214"/>
        <w:gridCol w:w="4950"/>
        <w:gridCol w:w="2250"/>
      </w:tblGrid>
      <w:tr w:rsidR="00B63A6E" w:rsidRPr="0055606B" w:rsidTr="00CA435A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4C7342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CA435A" w:rsidP="00F859E9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CA435A">
              <w:rPr>
                <w:rStyle w:val="CharAttribute1"/>
                <w:color w:val="1F497D" w:themeColor="text2"/>
                <w:sz w:val="23"/>
                <w:szCs w:val="23"/>
              </w:rPr>
              <w:t>Licence Expiry Date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21300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Adzepa Energies &amp; Services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EC/IM/08-15-038</w:t>
            </w:r>
          </w:p>
        </w:tc>
        <w:tc>
          <w:tcPr>
            <w:tcW w:w="2214" w:type="dxa"/>
          </w:tcPr>
          <w:p w:rsidR="00643437" w:rsidRDefault="00643437" w:rsidP="0064343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9/27/2016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House No. 2/3, European Town High Street.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Sekondi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.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0242139764, Email: pbcudjoe@adzepa.com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949F6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Western</w:t>
            </w: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Aeko Solar Enterprise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EC/IM/09-16-098 </w:t>
            </w:r>
          </w:p>
        </w:tc>
        <w:tc>
          <w:tcPr>
            <w:tcW w:w="2214" w:type="dxa"/>
          </w:tcPr>
          <w:p w:rsidR="00643437" w:rsidRDefault="00643437" w:rsidP="00643437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0243706932/03022-60384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7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foakuffo@gmail.com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Ashanti</w:t>
            </w:r>
          </w:p>
        </w:tc>
      </w:tr>
      <w:tr w:rsidR="00B63A6E" w:rsidRPr="0055606B" w:rsidTr="00CA435A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437" w:rsidRDefault="00B63A6E" w:rsidP="00502AE4">
            <w:pPr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C7A71">
              <w:rPr>
                <w:rFonts w:ascii="Calibri" w:hAnsi="Calibri"/>
                <w:color w:val="1F497D" w:themeColor="text2"/>
                <w:sz w:val="22"/>
                <w:szCs w:val="22"/>
              </w:rPr>
              <w:t>Africano Electro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EC/IM/05-16-083</w:t>
            </w:r>
          </w:p>
        </w:tc>
        <w:tc>
          <w:tcPr>
            <w:tcW w:w="2214" w:type="dxa"/>
          </w:tcPr>
          <w:p w:rsidR="00B63A6E" w:rsidRPr="00AC7A71" w:rsidRDefault="008D3BDB" w:rsidP="00C34451">
            <w:pPr>
              <w:adjustRightInd w:val="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AC7A71">
              <w:rPr>
                <w:rFonts w:ascii="Arial" w:hAnsi="Arial" w:cs="Arial"/>
                <w:color w:val="000000" w:themeColor="text1"/>
                <w:sz w:val="22"/>
                <w:szCs w:val="22"/>
              </w:rPr>
              <w:t>30/5/2017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adjustRightInd w:val="0"/>
              <w:rPr>
                <w:rFonts w:ascii="Calibri" w:hAnsi="Calibri" w:cs="DejaVuSerifCondensed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Address</w:t>
            </w:r>
            <w:r w:rsidRPr="0055606B">
              <w:rPr>
                <w:rFonts w:ascii="Calibri" w:hAnsi="Calibri" w:cs="DejaVuSerifCondensed"/>
                <w:color w:val="1F497D" w:themeColor="text2"/>
                <w:sz w:val="22"/>
                <w:szCs w:val="22"/>
              </w:rPr>
              <w:t xml:space="preserve">: House No. 4 </w:t>
            </w:r>
            <w:proofErr w:type="spellStart"/>
            <w:r w:rsidRPr="0055606B">
              <w:rPr>
                <w:rFonts w:ascii="Calibri" w:hAnsi="Calibri" w:cs="DejaVuSerifCondensed"/>
                <w:color w:val="1F497D" w:themeColor="text2"/>
                <w:sz w:val="22"/>
                <w:szCs w:val="22"/>
              </w:rPr>
              <w:t>Agbaamo</w:t>
            </w:r>
            <w:proofErr w:type="spellEnd"/>
            <w:r w:rsidRPr="0055606B">
              <w:rPr>
                <w:rFonts w:ascii="Calibri" w:hAnsi="Calibri" w:cs="DejaVuSerifCondensed"/>
                <w:color w:val="1F497D" w:themeColor="text2"/>
                <w:sz w:val="22"/>
                <w:szCs w:val="22"/>
              </w:rPr>
              <w:t xml:space="preserve"> Street, Airport Residential Area.</w:t>
            </w:r>
          </w:p>
          <w:p w:rsidR="00B63A6E" w:rsidRPr="0055606B" w:rsidRDefault="00B63A6E" w:rsidP="00C34451">
            <w:pPr>
              <w:adjustRightInd w:val="0"/>
              <w:rPr>
                <w:rFonts w:ascii="Calibri" w:hAnsi="Calibri" w:cs="DejaVuSerifCondensed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 w:cs="DejaVuSerifCondensed"/>
                <w:color w:val="1F497D" w:themeColor="text2"/>
                <w:sz w:val="22"/>
                <w:szCs w:val="22"/>
              </w:rPr>
              <w:t>Tel no: 0302-782028 / 0261100700</w:t>
            </w: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 w:cs="DejaVuSerifCondensed"/>
                <w:color w:val="1F497D" w:themeColor="text2"/>
                <w:sz w:val="22"/>
                <w:szCs w:val="22"/>
              </w:rPr>
              <w:t>Email: info@africanoelectro.com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 xml:space="preserve">Greater Accra </w:t>
            </w:r>
          </w:p>
        </w:tc>
      </w:tr>
      <w:tr w:rsidR="00B63A6E" w:rsidRPr="0055606B" w:rsidTr="00CA43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30" w:type="dxa"/>
            <w:noWrap/>
          </w:tcPr>
          <w:p w:rsidR="00B63A6E" w:rsidRPr="0055606B" w:rsidRDefault="00B63A6E" w:rsidP="00826DB9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noWrap/>
            <w:hideMark/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AIS Energy Company Limited</w:t>
            </w:r>
          </w:p>
        </w:tc>
        <w:tc>
          <w:tcPr>
            <w:tcW w:w="2135" w:type="dxa"/>
            <w:noWrap/>
            <w:hideMark/>
          </w:tcPr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EC/IM/04-16-073</w:t>
            </w:r>
          </w:p>
        </w:tc>
        <w:tc>
          <w:tcPr>
            <w:tcW w:w="2214" w:type="dxa"/>
          </w:tcPr>
          <w:p w:rsidR="00643437" w:rsidRDefault="00643437" w:rsidP="00643437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643437" w:rsidRDefault="00B63A6E" w:rsidP="00643437">
            <w:pPr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noWrap/>
            <w:hideMark/>
          </w:tcPr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House No. A55/19 </w:t>
            </w:r>
            <w:proofErr w:type="spellStart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Oblogo</w:t>
            </w:r>
            <w:proofErr w:type="spellEnd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Road, </w:t>
            </w:r>
            <w:proofErr w:type="spellStart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Dansoman</w:t>
            </w:r>
            <w:proofErr w:type="spellEnd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, Accra</w:t>
            </w:r>
          </w:p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0208640267/0205696476;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Email: ais34@outlook.com </w:t>
            </w:r>
          </w:p>
        </w:tc>
        <w:tc>
          <w:tcPr>
            <w:tcW w:w="2250" w:type="dxa"/>
            <w:noWrap/>
            <w:hideMark/>
          </w:tcPr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8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21300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Amazon Developments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EC/IM/08-15-034</w:t>
            </w:r>
          </w:p>
        </w:tc>
        <w:tc>
          <w:tcPr>
            <w:tcW w:w="2214" w:type="dxa"/>
          </w:tcPr>
          <w:p w:rsidR="00E3364C" w:rsidRDefault="00E3364C" w:rsidP="00E3364C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8/26/2016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EMEFS Lagoon View Estates,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Hse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. No.D20,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Lashibi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Near Tema.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No.: +233 243377411, +233 206677774; Email:dayiekojo@yahoo.com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530" w:type="dxa"/>
            <w:noWrap/>
          </w:tcPr>
          <w:p w:rsidR="00B63A6E" w:rsidRPr="0055606B" w:rsidRDefault="00B63A6E" w:rsidP="00826DB9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noWrap/>
            <w:hideMark/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Atlas Business and Energy Systems Ltd</w:t>
            </w:r>
          </w:p>
        </w:tc>
        <w:tc>
          <w:tcPr>
            <w:tcW w:w="2135" w:type="dxa"/>
            <w:noWrap/>
            <w:hideMark/>
          </w:tcPr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EC/IM/04-16-071</w:t>
            </w:r>
          </w:p>
        </w:tc>
        <w:tc>
          <w:tcPr>
            <w:tcW w:w="2214" w:type="dxa"/>
          </w:tcPr>
          <w:p w:rsidR="00E3364C" w:rsidRDefault="00E3364C" w:rsidP="00E3364C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noWrap/>
            <w:hideMark/>
          </w:tcPr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House No. 882 </w:t>
            </w:r>
            <w:proofErr w:type="spellStart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Sowutuom</w:t>
            </w:r>
            <w:proofErr w:type="spellEnd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Accra </w:t>
            </w:r>
          </w:p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0302917176;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Email: info@abesafrica.com </w:t>
            </w:r>
          </w:p>
        </w:tc>
        <w:tc>
          <w:tcPr>
            <w:tcW w:w="2250" w:type="dxa"/>
            <w:noWrap/>
            <w:hideMark/>
          </w:tcPr>
          <w:p w:rsidR="00B63A6E" w:rsidRPr="0055606B" w:rsidRDefault="00B63A6E" w:rsidP="00826DB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hRule="exact" w:val="63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21300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Avior Energy 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EC/IM/05-15-022</w:t>
            </w:r>
          </w:p>
        </w:tc>
        <w:tc>
          <w:tcPr>
            <w:tcW w:w="2214" w:type="dxa"/>
          </w:tcPr>
          <w:p w:rsidR="00E3364C" w:rsidRDefault="00E3364C" w:rsidP="00E3364C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5/13/2016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P.O.BOX </w:t>
            </w:r>
            <w:proofErr w:type="gram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T.T</w:t>
            </w:r>
            <w:proofErr w:type="gram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75 Tema Newtown, Tel: 0205140518,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Email: kofi@aviorenergy.com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</w:t>
            </w:r>
          </w:p>
        </w:tc>
      </w:tr>
      <w:tr w:rsidR="00B63A6E" w:rsidRPr="0055606B" w:rsidTr="00CA435A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AC7A71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Axcon Energy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EC/IM/07-16-088</w:t>
            </w:r>
          </w:p>
        </w:tc>
        <w:tc>
          <w:tcPr>
            <w:tcW w:w="2214" w:type="dxa"/>
          </w:tcPr>
          <w:p w:rsidR="00B63A6E" w:rsidRPr="00AC7A71" w:rsidRDefault="00AC7A71" w:rsidP="00C34451">
            <w:pPr>
              <w:rPr>
                <w:rFonts w:ascii="Arial" w:eastAsia="Calibri" w:hAnsi="Arial" w:cs="Arial"/>
                <w:color w:val="1F497D" w:themeColor="text2"/>
                <w:sz w:val="22"/>
                <w:szCs w:val="22"/>
              </w:rPr>
            </w:pPr>
            <w:r w:rsidRPr="00AC7A71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17/07/2017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H/No. W/E White House, </w:t>
            </w:r>
            <w:proofErr w:type="spellStart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Dodowa</w:t>
            </w:r>
            <w:proofErr w:type="spellEnd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 Road, </w:t>
            </w:r>
            <w:proofErr w:type="spellStart"/>
            <w:proofErr w:type="gramStart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Adamorebe,Oyibi</w:t>
            </w:r>
            <w:proofErr w:type="spellEnd"/>
            <w:proofErr w:type="gramEnd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 – Accra </w:t>
            </w:r>
          </w:p>
          <w:p w:rsidR="00B63A6E" w:rsidRPr="0055606B" w:rsidRDefault="00B63A6E" w:rsidP="00C34451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P.O Box KY 1488, Kanda - Accra</w:t>
            </w:r>
          </w:p>
          <w:p w:rsidR="00B63A6E" w:rsidRPr="0055606B" w:rsidRDefault="00B63A6E" w:rsidP="00C34451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Tel: 0270888835/0244656555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Greater Accra</w:t>
            </w:r>
          </w:p>
        </w:tc>
      </w:tr>
      <w:tr w:rsidR="00B63A6E" w:rsidRPr="0055606B" w:rsidTr="00CA435A">
        <w:trPr>
          <w:trHeight w:val="65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4C7342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3364C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Berbons Energy Services &amp; Supplies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EC/IM/10-13-008</w:t>
            </w:r>
          </w:p>
        </w:tc>
        <w:tc>
          <w:tcPr>
            <w:tcW w:w="2214" w:type="dxa"/>
          </w:tcPr>
          <w:p w:rsidR="00B63A6E" w:rsidRPr="00AC7A71" w:rsidRDefault="008D3BDB" w:rsidP="00F859E9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7/</w:t>
            </w:r>
            <w:r w:rsid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0</w:t>
            </w: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9/2014</w:t>
            </w:r>
          </w:p>
          <w:p w:rsidR="008D3BDB" w:rsidRPr="0055606B" w:rsidRDefault="008D3BDB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East Airport, Accra. 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Tel. No.: 0273033333/0205193999; Email: bermaba_bonsu@yahoo.com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B6681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Ashanti </w:t>
            </w:r>
          </w:p>
        </w:tc>
      </w:tr>
      <w:tr w:rsidR="00B63A6E" w:rsidRPr="0055606B" w:rsidTr="00CA435A">
        <w:trPr>
          <w:trHeight w:val="58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4C7342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Blackstar Energy Limited.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EC/IM/06-15-026</w:t>
            </w:r>
          </w:p>
        </w:tc>
        <w:tc>
          <w:tcPr>
            <w:tcW w:w="2214" w:type="dxa"/>
          </w:tcPr>
          <w:p w:rsidR="00E3364C" w:rsidRDefault="00E3364C" w:rsidP="00E3364C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6/24/2016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Tel: 0244685495/0202011999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Email: nana@blackstarenergy.com.gh, rarthur@blackstarenergy.com.gh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BF38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Brong-Ahafo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Ashanti, Greater Accra</w:t>
            </w:r>
          </w:p>
        </w:tc>
      </w:tr>
      <w:tr w:rsidR="00B63A6E" w:rsidRPr="0055606B" w:rsidTr="00CA435A">
        <w:trPr>
          <w:trHeight w:val="61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Brighten Ghana Consult Ltd.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EC/IM/12-16-116</w:t>
            </w:r>
          </w:p>
        </w:tc>
        <w:tc>
          <w:tcPr>
            <w:tcW w:w="2214" w:type="dxa"/>
          </w:tcPr>
          <w:p w:rsidR="00B63A6E" w:rsidRPr="00886A4D" w:rsidRDefault="008D3BDB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886A4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19/12/2017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0277400007/0246492525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8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berimadarko@gmail.com/</w:t>
              </w:r>
            </w:hyperlink>
            <w:hyperlink r:id="rId9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benjamineyison@yahoo.com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128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4C7342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Bundo Energy &amp; Construction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EC/IM/11-15-045</w:t>
            </w:r>
          </w:p>
        </w:tc>
        <w:tc>
          <w:tcPr>
            <w:tcW w:w="2214" w:type="dxa"/>
          </w:tcPr>
          <w:p w:rsidR="00E3364C" w:rsidRDefault="00E3364C" w:rsidP="00E3364C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E3364C" w:rsidRDefault="00E3364C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  <w:p w:rsidR="00E3364C" w:rsidRDefault="00E3364C" w:rsidP="00E3364C">
            <w:pPr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  <w:p w:rsidR="00B63A6E" w:rsidRPr="00E3364C" w:rsidRDefault="00B63A6E" w:rsidP="00E3364C">
            <w:pPr>
              <w:ind w:firstLine="720"/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Address: C39/10 Freetown Avenue, Okponglo, East Legon, Accra</w:t>
            </w:r>
          </w:p>
          <w:p w:rsidR="00B63A6E" w:rsidRPr="0055606B" w:rsidRDefault="00B63A6E" w:rsidP="003747C2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0203879006/0544430082, Email: aaa@bundoenergyghana.com, a_amankwah@ymail.com;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 Ashanti, Eastern, and Central 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133CAA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Burro Brand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EC/IM/02-16-058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House No. 3 Old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Labour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Office, Koforidua.</w:t>
            </w:r>
          </w:p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0506070555; Email: info@burrobrand.biz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BF38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Eastern, Greater Accra, Ashanti, Central,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Brong-Ahafo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Northern, Upper East, Western, Volta </w:t>
            </w:r>
          </w:p>
        </w:tc>
      </w:tr>
      <w:tr w:rsidR="00B63A6E" w:rsidRPr="0055606B" w:rsidTr="00CA435A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CA435A">
        <w:trPr>
          <w:trHeight w:val="46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C.G.C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EC/IM/11-16-101 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11/6/2017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0302667490/0246696269; </w:t>
            </w:r>
            <w:hyperlink r:id="rId10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eb@cgcgh.com</w:t>
              </w:r>
            </w:hyperlink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Chesinc Global Technologies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EC/IM/07-16-085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7/17/2017</w:t>
            </w: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Address: No. 2 SCC Junction, off Kasoa road, Accra. </w:t>
            </w: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Postal Address: P.O Box 121 </w:t>
            </w: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Ofankor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– Accra  </w:t>
            </w: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Tel No: 0303961540, 0302851038</w:t>
            </w: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E-mail: info@chesincservices.com</w:t>
            </w:r>
          </w:p>
          <w:p w:rsidR="00B63A6E" w:rsidRPr="0055606B" w:rsidRDefault="00B63A6E" w:rsidP="00C34451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C34451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Greater Accra</w:t>
            </w:r>
          </w:p>
        </w:tc>
      </w:tr>
      <w:tr w:rsidR="00B63A6E" w:rsidRPr="0055606B" w:rsidTr="00CA435A">
        <w:trPr>
          <w:trHeight w:val="871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4C7342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02AE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Crinko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Solar Systems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EC/IM/11-15-043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343E2B">
            <w:pPr>
              <w:widowControl/>
              <w:wordWrap/>
              <w:autoSpaceDE/>
              <w:autoSpaceDN/>
              <w:ind w:firstLine="720"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House No. Former FAO Ghana </w:t>
            </w:r>
            <w:proofErr w:type="gram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Office,  AESL</w:t>
            </w:r>
            <w:proofErr w:type="gram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Building, Pension House Street, Accra</w:t>
            </w:r>
          </w:p>
          <w:p w:rsidR="00B63A6E" w:rsidRPr="0055606B" w:rsidRDefault="00B63A6E" w:rsidP="00C560F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0209503857/0263223423; Email: </w:t>
            </w:r>
            <w:hyperlink r:id="rId11" w:history="1">
              <w:r w:rsidR="00886A4D" w:rsidRPr="00D35A1F">
                <w:rPr>
                  <w:rStyle w:val="Hyperlink"/>
                  <w:rFonts w:ascii="Calibri" w:eastAsia="Times New Roman" w:hAnsi="Calibri" w:cstheme="minorHAnsi"/>
                  <w:kern w:val="0"/>
                  <w:sz w:val="22"/>
                  <w:szCs w:val="22"/>
                  <w:lang w:eastAsia="en-US"/>
                </w:rPr>
                <w:t>informagrosol@yahoo.ca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859E9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871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Crown Subsea Services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EC/IM/08-16-092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8/7/2017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Tapouline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Junction off KFC – Comm. 18 Road;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Tel: 0244741818 / 0262064439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Regions</w:t>
            </w:r>
          </w:p>
        </w:tc>
      </w:tr>
      <w:tr w:rsidR="00B63A6E" w:rsidRPr="0055606B" w:rsidTr="00CA435A">
        <w:trPr>
          <w:trHeight w:val="44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343E2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343E2B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>Dakal</w:t>
            </w:r>
            <w:proofErr w:type="spellEnd"/>
            <w:r w:rsidRPr="00343E2B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 xml:space="preserve"> Construction Works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EC/IM/04-16-078</w:t>
            </w:r>
          </w:p>
        </w:tc>
        <w:tc>
          <w:tcPr>
            <w:tcW w:w="2214" w:type="dxa"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HSE. NO 8, 4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Road,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Saxel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Estates,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Tesano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vertAlign w:val="superscript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Tel: 0208195114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hRule="exact" w:val="61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Deng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EC/IM/R-05-15-015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C12/15, South East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Alajo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8th Paradise Accra. Tel No.: 0302233779,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 xml:space="preserve">Email: </w:t>
            </w:r>
            <w:hyperlink r:id="rId12" w:history="1">
              <w:r w:rsidR="00886A4D" w:rsidRPr="00D35A1F">
                <w:rPr>
                  <w:rStyle w:val="Hyperlink"/>
                  <w:rFonts w:ascii="Calibri" w:eastAsia="Times New Roman" w:hAnsi="Calibri" w:cstheme="minorHAnsi"/>
                  <w:kern w:val="0"/>
                  <w:sz w:val="22"/>
                  <w:szCs w:val="22"/>
                  <w:lang w:eastAsia="en-US"/>
                </w:rPr>
                <w:t>info@dengltd.com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Ashanti, Eastern, Central, Northern, Upper East, Upper West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Dreegh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Industrial Services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EC/IM/02-16-059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House No. 124 New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Dawenya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</w:t>
            </w:r>
          </w:p>
          <w:p w:rsidR="00B63A6E" w:rsidRPr="0055606B" w:rsidRDefault="00B63A6E" w:rsidP="00507762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0244890606; Email: info@dreggh.com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45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Dutch and Company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EC/IM/11-15-049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No. 8 Narku Idan Street, Airport Residential Area,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0302797190; 0246155105, Email: info@dutchandco.nl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</w:t>
            </w:r>
          </w:p>
        </w:tc>
      </w:tr>
      <w:tr w:rsidR="00B63A6E" w:rsidRPr="0055606B" w:rsidTr="00CA435A">
        <w:trPr>
          <w:trHeight w:val="58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Electromod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Company Limited.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EC/IM/07-15-032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7/26/2016</w:t>
            </w:r>
          </w:p>
          <w:p w:rsidR="00343E2B" w:rsidRDefault="00343E2B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  <w:p w:rsidR="00B63A6E" w:rsidRPr="00343E2B" w:rsidRDefault="00B63A6E" w:rsidP="00343E2B">
            <w:pPr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Mama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Abui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Plaza, Hall Avenue,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Adabraka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No.: 233-264278403; Email: leslie.tamakloe@electromodsolar.com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56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Emman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Imex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Enterprise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EC/IM/05-15-021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5/13/2016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31st December Market Accra, Store No. B-5, Near Fire Service, Accra.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0244233829/0302660334, frimpongkwakuimex@yahoo.com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and Eastern 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Energiebau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Sunergy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Ghana Limited.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EC/IM/R1-07-15-017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No. 3, Springfield Road,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Peduase-Aburi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Eastern Region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No.: 028 991 3114, Email: asante@energiebau-sunergy.de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Regions</w:t>
            </w:r>
          </w:p>
        </w:tc>
      </w:tr>
      <w:tr w:rsidR="00B63A6E" w:rsidRPr="0055606B" w:rsidTr="00CA43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30" w:type="dxa"/>
            <w:noWrap/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Energy One Limited</w:t>
            </w:r>
          </w:p>
        </w:tc>
        <w:tc>
          <w:tcPr>
            <w:tcW w:w="2135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EC/IM/04-16-075</w:t>
            </w:r>
          </w:p>
        </w:tc>
        <w:tc>
          <w:tcPr>
            <w:tcW w:w="2214" w:type="dxa"/>
          </w:tcPr>
          <w:p w:rsidR="00343E2B" w:rsidRDefault="00343E2B" w:rsidP="00343E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House No. 4 Cantonment Crescent,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0302-235080 / 0244655764;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Email: bansonkiki@yahoo.com</w:t>
            </w:r>
          </w:p>
        </w:tc>
        <w:tc>
          <w:tcPr>
            <w:tcW w:w="225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EnergyPlus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Limited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EC/IM/09-16-099 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0268212172/0266011718; </w:t>
            </w:r>
            <w:hyperlink r:id="rId13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sealfred03@yahoo.com</w:t>
              </w:r>
            </w:hyperlink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  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AA614B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>
              <w:rPr>
                <w:rStyle w:val="CharAttribute1"/>
                <w:color w:val="1F497D" w:themeColor="text2"/>
                <w:sz w:val="23"/>
                <w:szCs w:val="23"/>
              </w:rPr>
              <w:t xml:space="preserve">Licence 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proofErr w:type="gramStart"/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</w:t>
            </w:r>
            <w:proofErr w:type="gramEnd"/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 xml:space="preserve">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CA435A">
        <w:trPr>
          <w:trHeight w:val="781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Eng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-Solutions Enterprise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EC/IM/11-15-052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No. 2; Junction Building,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Sakaman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Traffic Light </w:t>
            </w:r>
            <w:proofErr w:type="gram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On</w:t>
            </w:r>
            <w:proofErr w:type="gram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Kaneshie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- Mallam Highway;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Sakaman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-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0501 447 665 Email: info@eng-solutions.de, eaotoo83@gmail.com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Ashanti, Central, Northern, Volta.</w:t>
            </w:r>
          </w:p>
        </w:tc>
      </w:tr>
      <w:tr w:rsidR="00B63A6E" w:rsidRPr="0055606B" w:rsidTr="00CA435A">
        <w:trPr>
          <w:trHeight w:val="41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12A74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Enio</w:t>
            </w:r>
            <w:proofErr w:type="spellEnd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Energy Ltd.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EC/IM/12-16-114 </w:t>
            </w:r>
          </w:p>
        </w:tc>
        <w:tc>
          <w:tcPr>
            <w:tcW w:w="2214" w:type="dxa"/>
          </w:tcPr>
          <w:p w:rsidR="00B63A6E" w:rsidRPr="00AC7A71" w:rsidRDefault="008D3BDB" w:rsidP="00D1183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C7A71">
              <w:rPr>
                <w:rFonts w:ascii="Arial" w:hAnsi="Arial" w:cs="Arial"/>
                <w:color w:val="000000" w:themeColor="text1"/>
                <w:sz w:val="22"/>
                <w:szCs w:val="22"/>
              </w:rPr>
              <w:t>19/12/2017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14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vacquah@enioenergy.com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Euromart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Promocost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Company Limited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EC/IM/09-16-100 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0303-933136/0242821729; 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15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jdushie@gmail.com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Fountain Technologies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EC/IM/05-16-084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Address: </w:t>
            </w: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Hse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No 61/18 </w:t>
            </w: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Swanicker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Street, </w:t>
            </w: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Abelemkpe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, Accra.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Tel no: 0302798166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lastRenderedPageBreak/>
              <w:t>Email: info@fountain-technologies.com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lastRenderedPageBreak/>
              <w:t>Greater Accra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Franerix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Solutions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EC/IM/R1-10-13-014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10/5/2016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No. C4,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Emefs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Lagoonview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Estates,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Lashibi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-Tema.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0506810128, Email: franerix@yahoo.com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Volta, Western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Funko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Lagoon Development Ltd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EC/IM/02-16-068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HNO. 45 Sanderling Street, Airport Ridge,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Takoradi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.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0208133360; Email: funkoshorebase@yahoo.com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Central, Ashanti, Western</w:t>
            </w:r>
          </w:p>
        </w:tc>
      </w:tr>
      <w:tr w:rsidR="00B63A6E" w:rsidRPr="0055606B" w:rsidTr="00CA435A">
        <w:trPr>
          <w:trHeight w:val="52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Garphil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Limited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EC/IM/08-16-093 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7/24/2017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0506843189 / 0244568138; </w:t>
            </w:r>
            <w:hyperlink r:id="rId16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garphilgh@gmail.com</w:t>
              </w:r>
            </w:hyperlink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12A74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Giglo</w:t>
            </w:r>
            <w:proofErr w:type="spellEnd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Solar Energy Systems Ltd.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EC/IM/12-16-115 </w:t>
            </w:r>
          </w:p>
        </w:tc>
        <w:tc>
          <w:tcPr>
            <w:tcW w:w="2214" w:type="dxa"/>
          </w:tcPr>
          <w:p w:rsidR="00B63A6E" w:rsidRPr="00AC7A71" w:rsidRDefault="008D3BDB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19/12/2017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0244716634/0208122640;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17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litbrightarenterprise@gmail.com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Global Square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EC/IM/02-16-064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No. AB5/139, Eduardo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Modhlana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Street,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Laterbiokorshie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Accra. Tel No: 0554541251; Email: aoantwi@yahoo.com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Eastern, Ashanti, Volta</w:t>
            </w:r>
          </w:p>
        </w:tc>
      </w:tr>
      <w:tr w:rsidR="00B63A6E" w:rsidRPr="0055606B" w:rsidTr="00CA435A">
        <w:trPr>
          <w:trHeight w:val="811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Greenergy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Power Solutions Limited.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EC/IM/06-15-025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6/24/2016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House/plot No. 416 Goshen Villa, Avenue ‘A’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Agbogba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Road,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Haatso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Accra. Tel No.: +233241565141/+233233480171, Email: info@greenergypowergh.com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Greenhouse Solutions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EC/IM/09-16-096 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0302-902245/0244239920/0267447313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18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greenhouse@gmail.com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/ </w:t>
            </w:r>
            <w:hyperlink r:id="rId19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ksimpey@gmail.com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/  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35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12A74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504607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Greens and Breeds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EC/IL/05-15-005</w:t>
            </w:r>
          </w:p>
        </w:tc>
        <w:tc>
          <w:tcPr>
            <w:tcW w:w="2214" w:type="dxa"/>
          </w:tcPr>
          <w:p w:rsidR="00B63A6E" w:rsidRPr="00504607" w:rsidRDefault="00477923" w:rsidP="009C473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04607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13/0/52016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No. 6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Fianko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Close- JB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Villagio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Oyarifa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Tel. No.: 0244116937/0264116939, Email: greensandbreeds@gmail.com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</w:t>
            </w:r>
          </w:p>
        </w:tc>
      </w:tr>
      <w:tr w:rsidR="00B63A6E" w:rsidRPr="0055606B" w:rsidTr="00CA43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30" w:type="dxa"/>
            <w:noWrap/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GSA-Green Solar Africa Limited</w:t>
            </w:r>
          </w:p>
        </w:tc>
        <w:tc>
          <w:tcPr>
            <w:tcW w:w="2135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EC/IM/04-16-072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Redrow</w:t>
            </w:r>
            <w:proofErr w:type="spellEnd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Phase 2, Juicy Avenue Road 39, East </w:t>
            </w:r>
            <w:proofErr w:type="gramStart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Legon,  Accra</w:t>
            </w:r>
            <w:proofErr w:type="gramEnd"/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0262240553;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Email: info@greensolarafrica.com </w:t>
            </w:r>
          </w:p>
        </w:tc>
        <w:tc>
          <w:tcPr>
            <w:tcW w:w="225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554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Halo International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EC/IM/10-15-044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10/25/2016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No.11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Gamel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Abdul Nasser Street, Ridge, Accra. Tel: 0302201888, 0262200039; Email: richard@haloeg.com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45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Helios Optimum Power Solutions Ghana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EC/IM/12-15-054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12/16/2016</w:t>
            </w:r>
          </w:p>
          <w:p w:rsidR="00E12A74" w:rsidRDefault="00E12A74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  <w:p w:rsidR="00E12A74" w:rsidRPr="00E12A74" w:rsidRDefault="00E12A74" w:rsidP="00E12A74">
            <w:pPr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  <w:p w:rsidR="00E12A74" w:rsidRDefault="00E12A74" w:rsidP="00E12A74">
            <w:pPr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  <w:p w:rsidR="00B63A6E" w:rsidRPr="00E12A74" w:rsidRDefault="00B63A6E" w:rsidP="00E12A74">
            <w:pPr>
              <w:jc w:val="center"/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House No. 12, Victor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Tetter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Loop,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Adabraka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0244323782/+233 302248025,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Email: kwasi.deh@hopsghana.com  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Ashanti </w:t>
            </w:r>
          </w:p>
        </w:tc>
      </w:tr>
      <w:tr w:rsidR="00B63A6E" w:rsidRPr="0055606B" w:rsidTr="00CA435A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lastRenderedPageBreak/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CA435A">
        <w:trPr>
          <w:trHeight w:val="50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Hermon Renewables Limited.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EC/IM/07-15-030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Plot No. 34,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Batsonaa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Spintex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Accra.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Tel: 024 603 9999, Email: info@hermongroup.com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12A74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504607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International Energy Services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EC/IM/10-13-012</w:t>
            </w:r>
          </w:p>
        </w:tc>
        <w:tc>
          <w:tcPr>
            <w:tcW w:w="2214" w:type="dxa"/>
          </w:tcPr>
          <w:p w:rsidR="00B63A6E" w:rsidRPr="00504607" w:rsidRDefault="008D3BDB" w:rsidP="009C473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04607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17/7/2017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C61/18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Swanicker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Street,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Abelenkpe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Tel. No.: 0302766729/0302766730, Email: info@iesghana.com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IT Market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EC/IM/02-16-069</w:t>
            </w:r>
          </w:p>
        </w:tc>
        <w:tc>
          <w:tcPr>
            <w:tcW w:w="2214" w:type="dxa"/>
          </w:tcPr>
          <w:p w:rsidR="00E12A74" w:rsidRDefault="00E12A74" w:rsidP="00E12A74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Osu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Oxford Street, opposite KFC,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Tel. No: 0241111102/0302762835, Email: it-market@hotmail.com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Ashanti, Northern,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Brong-Ahafo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Upper East</w:t>
            </w:r>
          </w:p>
        </w:tc>
      </w:tr>
      <w:tr w:rsidR="00B63A6E" w:rsidRPr="0055606B" w:rsidTr="00CA435A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04607" w:rsidRDefault="00B63A6E" w:rsidP="009C473F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4607">
              <w:rPr>
                <w:rFonts w:ascii="Arial" w:hAnsi="Arial" w:cs="Arial"/>
                <w:color w:val="1F497D" w:themeColor="text2"/>
                <w:sz w:val="22"/>
                <w:szCs w:val="22"/>
              </w:rPr>
              <w:t>Japan Energy Factory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EC/IM/07-16-091</w:t>
            </w:r>
          </w:p>
        </w:tc>
        <w:tc>
          <w:tcPr>
            <w:tcW w:w="2214" w:type="dxa"/>
          </w:tcPr>
          <w:p w:rsidR="00B63A6E" w:rsidRPr="00AC7A71" w:rsidRDefault="008D3BDB" w:rsidP="009C473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AC7A71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17/7/2017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Address: NO. 9, </w:t>
            </w:r>
            <w:proofErr w:type="spellStart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Kwabenya</w:t>
            </w:r>
            <w:proofErr w:type="spellEnd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 - </w:t>
            </w:r>
            <w:proofErr w:type="spellStart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Haatso</w:t>
            </w:r>
            <w:proofErr w:type="spellEnd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 Road 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Postal Address: P.O Box 1367 </w:t>
            </w:r>
            <w:proofErr w:type="spellStart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Kwabenya</w:t>
            </w:r>
            <w:proofErr w:type="spellEnd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 - Accra  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Tel No: 0302543807/0246144800; E-mail: furuya@village.ne.jp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Greater Accra</w:t>
            </w:r>
          </w:p>
        </w:tc>
      </w:tr>
      <w:tr w:rsidR="00B63A6E" w:rsidRPr="0055606B" w:rsidTr="00CA43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530" w:type="dxa"/>
            <w:noWrap/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Junk Solutions Limited</w:t>
            </w:r>
          </w:p>
        </w:tc>
        <w:tc>
          <w:tcPr>
            <w:tcW w:w="2135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EC/IM/04-16-074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House No. 22 </w:t>
            </w:r>
            <w:proofErr w:type="spellStart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Efie</w:t>
            </w:r>
            <w:proofErr w:type="spellEnd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Ne Fie near Bethel, Burger Junction, </w:t>
            </w:r>
            <w:proofErr w:type="spellStart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Taifa</w:t>
            </w:r>
            <w:proofErr w:type="spellEnd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, Accra</w:t>
            </w:r>
          </w:p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0244377627/0204914420;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Email: danielagye@yahoo.com; sedtony@yahoo.com</w:t>
            </w:r>
          </w:p>
        </w:tc>
        <w:tc>
          <w:tcPr>
            <w:tcW w:w="225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C3F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Kezbon Power &amp; Projects Solutions Ltd.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EC/IM/11-16-108 </w:t>
            </w:r>
          </w:p>
        </w:tc>
        <w:tc>
          <w:tcPr>
            <w:tcW w:w="2214" w:type="dxa"/>
          </w:tcPr>
          <w:p w:rsidR="00B63A6E" w:rsidRPr="00AC7A71" w:rsidRDefault="008D3BDB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6/11/2017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0244614524;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20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frechary2@gmail.com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C3F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Kobbecom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EC/IM/11-16-107 </w:t>
            </w:r>
          </w:p>
        </w:tc>
        <w:tc>
          <w:tcPr>
            <w:tcW w:w="2214" w:type="dxa"/>
          </w:tcPr>
          <w:p w:rsidR="00B63A6E" w:rsidRPr="00AC7A71" w:rsidRDefault="00AC7A71" w:rsidP="003747C2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10/7/2017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3747C2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0200590186/0505996644; </w:t>
            </w:r>
            <w:hyperlink r:id="rId21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o.felix39@yahoo.com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11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Kreg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EC/IM/10-15-042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10/25/2016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Sapeiman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Accra. Tel No: 0243382139; 0272487775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Email: kyeisamuel@ymail.com, kregenergy@yahoo.com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Brong-Ahafo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Northern, Upper East, Upper West, Ashanti, Eastern </w:t>
            </w:r>
          </w:p>
        </w:tc>
      </w:tr>
      <w:tr w:rsidR="00B63A6E" w:rsidRPr="0055606B" w:rsidTr="00CA435A">
        <w:trPr>
          <w:trHeight w:val="120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Leaf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EC/IM/07-16-086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7/17/2017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Address: </w:t>
            </w:r>
            <w:proofErr w:type="spellStart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Edlorm</w:t>
            </w:r>
            <w:proofErr w:type="spellEnd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 Villas No. CC16, Cape Coast Road 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Near Valley View University. 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Postal Address: P.O Box 3185 Accra  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Tel No: 0561778276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E-mail: </w:t>
            </w:r>
            <w:hyperlink r:id="rId22" w:history="1">
              <w:r w:rsidRPr="0055606B">
                <w:rPr>
                  <w:rFonts w:ascii="Calibri" w:eastAsia="Calibri" w:hAnsi="Calibri"/>
                  <w:color w:val="1F497D" w:themeColor="text2"/>
                  <w:sz w:val="22"/>
                  <w:szCs w:val="22"/>
                </w:rPr>
                <w:t>jimdarko@hotmail.com</w:t>
              </w:r>
            </w:hyperlink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Greater Accra</w:t>
            </w:r>
          </w:p>
        </w:tc>
      </w:tr>
      <w:tr w:rsidR="00B63A6E" w:rsidRPr="0055606B" w:rsidTr="00CA435A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C3F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643C3F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>Limmark</w:t>
            </w:r>
            <w:proofErr w:type="spellEnd"/>
            <w:r w:rsidRPr="00643C3F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 xml:space="preserve"> Energy Solutions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EC/IM/04-16-079</w:t>
            </w:r>
          </w:p>
        </w:tc>
        <w:tc>
          <w:tcPr>
            <w:tcW w:w="2214" w:type="dxa"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Heritage Towers 12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Floor West Wing, Liberia Road, Accra.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Tel: 0543473310.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C3F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643C3F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>Lumentech</w:t>
            </w:r>
            <w:proofErr w:type="spellEnd"/>
            <w:r w:rsidRPr="00643C3F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 xml:space="preserve"> Solutions Ltd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EC/S 002-04-011</w:t>
            </w:r>
          </w:p>
        </w:tc>
        <w:tc>
          <w:tcPr>
            <w:tcW w:w="2214" w:type="dxa"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Naa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Densua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Plaza, New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Achimota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Tel: 0204366600/0244311235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Main Engineering Service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EC/IM/11-15-048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Tantra Hill, Accra. Tel No.: 0203659848, Email: info@mainengineeringgh.com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Ashanti, Northern, Western</w:t>
            </w:r>
          </w:p>
        </w:tc>
      </w:tr>
      <w:tr w:rsidR="00B63A6E" w:rsidRPr="0055606B" w:rsidTr="00CA435A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AA614B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>
              <w:rPr>
                <w:rStyle w:val="CharAttribute1"/>
                <w:color w:val="1F497D" w:themeColor="text2"/>
                <w:sz w:val="23"/>
                <w:szCs w:val="23"/>
              </w:rPr>
              <w:t>Licence Expiry Date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proofErr w:type="gramStart"/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</w:t>
            </w:r>
            <w:proofErr w:type="gramEnd"/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 xml:space="preserve">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Mascot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EC/S 009-01-012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Ashongman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Accra; 0244043095, 0265652925;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Email: mascotgh@yahoo.com; otuoserebour@hotmail.com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MilkyWay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EC/IM/10-13-007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Ashongman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Estate, Accra. Tel. No.: 0264882590, 0269630175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Email: milkywayenergy.com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C3F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Mint Energy Solutions  Ltd.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EC/IM/12-16-113 </w:t>
            </w:r>
          </w:p>
        </w:tc>
        <w:tc>
          <w:tcPr>
            <w:tcW w:w="2214" w:type="dxa"/>
          </w:tcPr>
          <w:p w:rsidR="00B63A6E" w:rsidRPr="00AC7A71" w:rsidRDefault="008D3BDB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19/12/2017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0208919745/0209330632/0244977333;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23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kwameobeng@live.com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12022C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643C3F" w:rsidRDefault="00B63A6E" w:rsidP="0012022C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643C3F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>Mono EGE International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12022C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EC/IM/10-13-010</w:t>
            </w:r>
          </w:p>
        </w:tc>
        <w:tc>
          <w:tcPr>
            <w:tcW w:w="2214" w:type="dxa"/>
          </w:tcPr>
          <w:p w:rsidR="00B63A6E" w:rsidRPr="0055606B" w:rsidRDefault="00B63A6E" w:rsidP="0012022C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12022C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Baatsona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Spintex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Accra. Tel: 0302957887, 0501395072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Email: monoegesolar@live.com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12022C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Nanergy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Solar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EC/IM/11-15-046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House No. </w:t>
            </w:r>
            <w:proofErr w:type="gram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3, 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Odoi</w:t>
            </w:r>
            <w:proofErr w:type="spellEnd"/>
            <w:proofErr w:type="gram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Beyeden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Street,  East Legon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020 0000812, Email: jonesto09@hotmail.com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CA435A">
        <w:trPr>
          <w:trHeight w:val="53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NewSun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Greentech</w:t>
            </w:r>
            <w:proofErr w:type="spellEnd"/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EC/IM/07-16-087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7/17/2017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Address: Shop 1 </w:t>
            </w:r>
            <w:proofErr w:type="spellStart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Achimota</w:t>
            </w:r>
            <w:proofErr w:type="spellEnd"/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 Post Office building, Accra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Postal Address: P. O. Box CS 7967 Tema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 xml:space="preserve">Tel No: 0303932413 / 0277484034 / 0243127570 </w:t>
            </w:r>
          </w:p>
          <w:p w:rsidR="00B63A6E" w:rsidRPr="0055606B" w:rsidRDefault="00B63A6E" w:rsidP="009C473F">
            <w:pPr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Calibri" w:hAnsi="Calibri"/>
                <w:color w:val="1F497D" w:themeColor="text2"/>
                <w:sz w:val="22"/>
                <w:szCs w:val="22"/>
              </w:rPr>
              <w:t>E-mail: info@newsungreentech.org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Greater Accra</w:t>
            </w:r>
          </w:p>
        </w:tc>
      </w:tr>
      <w:tr w:rsidR="00B63A6E" w:rsidRPr="0055606B" w:rsidTr="00CA435A">
        <w:trPr>
          <w:trHeight w:val="80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Niako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Engineering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EC/IM/11-15-047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House No. 883,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Kaneshie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-Accra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0277748877/0302902164/0244503246, Email: naikopower@yahoo.com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Ashanti, Eastern, Western</w:t>
            </w:r>
          </w:p>
        </w:tc>
      </w:tr>
      <w:tr w:rsidR="00B63A6E" w:rsidRPr="0055606B" w:rsidTr="00CA435A">
        <w:trPr>
          <w:trHeight w:val="80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Northlite</w:t>
            </w:r>
            <w:proofErr w:type="spellEnd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Solar Limited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EC/IM/R1-04-16-070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Plot 57-Wateraid Avenue,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Bolgatanga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-Bawku Road,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Bolgatanga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Tel. No.: </w:t>
            </w: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0208288648,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0387010777; Email: info@northlitesolar.com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Upper East, Upper West, Northern, Ashanti and Greater Accra </w:t>
            </w:r>
          </w:p>
        </w:tc>
      </w:tr>
      <w:tr w:rsidR="00B63A6E" w:rsidRPr="0055606B" w:rsidTr="00CA435A">
        <w:trPr>
          <w:trHeight w:val="80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Novaya Solar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EC/IM/12-15-055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12/16/2016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Plot No. </w:t>
            </w:r>
            <w:proofErr w:type="gram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11, 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Agyringano</w:t>
            </w:r>
            <w:proofErr w:type="spellEnd"/>
            <w:proofErr w:type="gram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East Legon, 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0243287623/0201522535,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Email: elizafoe@gmail.com, mahama@gmail.com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Eastern, Northern, Upper East, Upper West, Volta and Western</w:t>
            </w:r>
          </w:p>
        </w:tc>
      </w:tr>
      <w:tr w:rsidR="00B63A6E" w:rsidRPr="0055606B" w:rsidTr="00CA435A">
        <w:trPr>
          <w:trHeight w:val="80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Nyansapo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EC/IM/06-15-027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Ringway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Estate, Cantonments, Accra. Tel: 0204355155</w:t>
            </w:r>
          </w:p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Email: kwakudormenyo@yahoo.co.uk, kwaku.dormenyo@nyansapoenergy.com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and Northern 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Oak Solar Systems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EC/IM/02-16-063</w:t>
            </w:r>
          </w:p>
        </w:tc>
        <w:tc>
          <w:tcPr>
            <w:tcW w:w="2214" w:type="dxa"/>
          </w:tcPr>
          <w:p w:rsidR="00643C3F" w:rsidRDefault="00643C3F" w:rsidP="00643C3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House No. F278/5, 4th Dade Walk, North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Labone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-Accra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0570568899, Email: </w:t>
            </w:r>
            <w:hyperlink r:id="rId24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k.osei@oaksolar.com</w:t>
              </w:r>
            </w:hyperlink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0F750A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>Point Innovate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EC/IL/09-15-010</w:t>
            </w:r>
          </w:p>
        </w:tc>
        <w:tc>
          <w:tcPr>
            <w:tcW w:w="2214" w:type="dxa"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No. 18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Osabu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Street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Abelemkpe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Tel. No.: 0243200479, Email: justinm@pointinnovate.com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</w:t>
            </w:r>
          </w:p>
        </w:tc>
      </w:tr>
      <w:tr w:rsidR="00B63A6E" w:rsidRPr="0055606B" w:rsidTr="00CA435A">
        <w:trPr>
          <w:trHeight w:val="50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Power Prime Eng. Company 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EC/IM/05-16-080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0F750A" w:rsidRPr="0055606B" w:rsidRDefault="000F750A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Address: 196 NTHC Estates Street, </w:t>
            </w: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Comm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14 </w:t>
            </w: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Lashibi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, Tema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Tel: 0303400937/ 0547252584</w:t>
            </w:r>
          </w:p>
          <w:p w:rsidR="00B63A6E" w:rsidRPr="0055606B" w:rsidRDefault="00B63A6E" w:rsidP="009C473F">
            <w:pP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Email: powerprimeengineering@gmail.com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AA614B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>
              <w:rPr>
                <w:rStyle w:val="CharAttribute1"/>
                <w:color w:val="1F497D" w:themeColor="text2"/>
                <w:sz w:val="23"/>
                <w:szCs w:val="23"/>
              </w:rPr>
              <w:t>Licence Expiry Date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proofErr w:type="gramStart"/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</w:t>
            </w:r>
            <w:proofErr w:type="gramEnd"/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 xml:space="preserve">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CA435A">
        <w:trPr>
          <w:trHeight w:val="35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Power World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EC/IL/09-15-012</w:t>
            </w:r>
          </w:p>
        </w:tc>
        <w:tc>
          <w:tcPr>
            <w:tcW w:w="2214" w:type="dxa"/>
          </w:tcPr>
          <w:p w:rsidR="00B63A6E" w:rsidRPr="00AC7A71" w:rsidRDefault="00AC7A71" w:rsidP="009C473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27/09/2016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0208149998,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 xml:space="preserve">Email: powerworldgh@gmail.com, admin@powerworld.com.gh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Eastern Western, Ashanti, Volta </w:t>
            </w:r>
          </w:p>
        </w:tc>
      </w:tr>
      <w:tr w:rsidR="00B63A6E" w:rsidRPr="0055606B" w:rsidTr="00CA43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530" w:type="dxa"/>
            <w:noWrap/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Powering Africa (</w:t>
            </w:r>
            <w:proofErr w:type="spellStart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Gh</w:t>
            </w:r>
            <w:proofErr w:type="spellEnd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) Limited</w:t>
            </w:r>
          </w:p>
        </w:tc>
        <w:tc>
          <w:tcPr>
            <w:tcW w:w="2135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EC/IM/04-16-069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4/5/2017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No. 3 True Love School Lane, Lake Avenue Road, </w:t>
            </w:r>
            <w:proofErr w:type="spellStart"/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>Adjiringanor</w:t>
            </w:r>
            <w:proofErr w:type="spellEnd"/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eastAsia="Times New Roman" w:hAnsi="Calibr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Tel: 0244235413/0209466322;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Email: jopass258@gmail.com</w:t>
            </w:r>
          </w:p>
        </w:tc>
        <w:tc>
          <w:tcPr>
            <w:tcW w:w="2250" w:type="dxa"/>
            <w:noWrap/>
            <w:hideMark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PowerLink</w:t>
            </w:r>
            <w:proofErr w:type="spellEnd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Co.  Ltd</w:t>
            </w:r>
            <w:r w:rsidRPr="000F750A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EC/IM/12-16-112 </w:t>
            </w:r>
          </w:p>
        </w:tc>
        <w:tc>
          <w:tcPr>
            <w:tcW w:w="2214" w:type="dxa"/>
          </w:tcPr>
          <w:p w:rsidR="00B63A6E" w:rsidRPr="00AC7A71" w:rsidRDefault="008D3BDB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  <w:t>19/12/2017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0208228908/0208813354;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25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carlosdordzi123@gmail.com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Reap Green Technology Ltd.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EC/IM/11-15/051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Behind AMA Zonal Office, Mandela Park, Tema.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 xml:space="preserve">Tel: 0540723572; Email: g.agyare@reapgreentech.com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260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Renersol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EPD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EC/IM/10-15-039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10/25/2016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No: 0243216067, Email: renersolgh@gmail.com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Reroy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EC/IM/11-16-103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11/6/2017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lastRenderedPageBreak/>
              <w:t>03033-05271/77;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26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ceo@reroycable.com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/ </w:t>
            </w:r>
            <w:hyperlink r:id="rId27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reroyenergy@hotmail.com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56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  <w:p w:rsidR="00B63A6E" w:rsidRPr="0055606B" w:rsidRDefault="00B63A6E" w:rsidP="009C473F">
            <w:pPr>
              <w:pStyle w:val="ParaAttribute7"/>
              <w:ind w:left="342" w:right="-99" w:hanging="270"/>
              <w:rPr>
                <w:rFonts w:ascii="Calibri" w:eastAsia="Calibri" w:hAnsi="Calibri"/>
                <w:color w:val="1F497D" w:themeColor="text2"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Rook and Positive Industrial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EC/IM/10-15-041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10/25/2016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Ofankor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Accra. Tel No: 0265086582/0206367398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Email: info@rookltd.com, rdonglong@gmail.com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</w:t>
            </w:r>
          </w:p>
        </w:tc>
      </w:tr>
      <w:tr w:rsidR="00B63A6E" w:rsidRPr="0055606B" w:rsidTr="00CA435A">
        <w:trPr>
          <w:trHeight w:hRule="exact" w:val="60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Rotan Renewable Energy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EC/IM/02-16-067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0F750A" w:rsidRDefault="000F750A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  <w:p w:rsidR="00B63A6E" w:rsidRPr="000F750A" w:rsidRDefault="00B63A6E" w:rsidP="000F750A">
            <w:pPr>
              <w:ind w:firstLine="720"/>
              <w:rPr>
                <w:rFonts w:ascii="Calibri" w:eastAsia="Times New Roman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The Capital Place, 11 Patrice Lumumba Road, Accra.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Tel No: 0244422455; bmorna@yahoo.com, edwinabanga@yahoo.com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Royal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Shemesh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Limited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EC/IM/09-16-097 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0243723218/0244751050 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28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powernoit2000@gmail.com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/ </w:t>
            </w:r>
            <w:hyperlink r:id="rId29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brucetetteh@gmail.com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Saflex</w:t>
            </w:r>
            <w:proofErr w:type="spellEnd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Engineering Co. Ltd.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EC/IM/11-16-106 </w:t>
            </w:r>
          </w:p>
        </w:tc>
        <w:tc>
          <w:tcPr>
            <w:tcW w:w="2214" w:type="dxa"/>
          </w:tcPr>
          <w:p w:rsidR="00B63A6E" w:rsidRPr="00AC7A71" w:rsidRDefault="00AC7A71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10/07/2017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0277443838 / 0303308749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30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saflex2010@hotmail.com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Sam-</w:t>
            </w:r>
            <w:proofErr w:type="spellStart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Monney</w:t>
            </w:r>
            <w:proofErr w:type="spellEnd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EC/IM/11-16-110 </w:t>
            </w:r>
          </w:p>
        </w:tc>
        <w:tc>
          <w:tcPr>
            <w:tcW w:w="2214" w:type="dxa"/>
          </w:tcPr>
          <w:p w:rsidR="00B63A6E" w:rsidRPr="00AC7A71" w:rsidRDefault="00AC7A71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10/07/2017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0302812982/0266405060/0207266888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31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ebow@sam-monney.com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Solar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EC/IM/10-15-040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10/25/2016</w:t>
            </w:r>
          </w:p>
          <w:p w:rsidR="000F750A" w:rsidRPr="0055606B" w:rsidRDefault="000F750A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Peduase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near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Aburi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. Tel No: 0248423361/0244611963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Email: tony@solarghana.com.gh; info@solarghana.com.gh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and Eastern </w:t>
            </w:r>
          </w:p>
        </w:tc>
      </w:tr>
      <w:tr w:rsidR="00B63A6E" w:rsidRPr="0055606B" w:rsidTr="00CA435A">
        <w:trPr>
          <w:trHeight w:val="80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Solar Light Company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EC/IM/02-16-061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House No. 12,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Faanofa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Road,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Kokomlemle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Accra 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0244353511/ 0302234349, Email: solar@solar-light.com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Ashanti,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Brong-Ahafo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Northern, Western </w:t>
            </w: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Solar Pioneers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EC/IM/09-16-094 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0268622501 / 0244150710;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32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jackhumana1980@yahoo.com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SolarHill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EC/IM/R1-02-16-034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Nyaniba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Estate, Accra. Tel. No.: 0303933477, Email: solarhillgh@yahoo.com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 </w:t>
            </w:r>
          </w:p>
        </w:tc>
      </w:tr>
      <w:tr w:rsidR="00B63A6E" w:rsidRPr="0055606B" w:rsidTr="00CA435A">
        <w:trPr>
          <w:trHeight w:val="65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Solarkiosk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EC/IM/12-14-019</w:t>
            </w:r>
          </w:p>
        </w:tc>
        <w:tc>
          <w:tcPr>
            <w:tcW w:w="2214" w:type="dxa"/>
          </w:tcPr>
          <w:p w:rsidR="000F750A" w:rsidRDefault="000F750A" w:rsidP="000F750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12/15/2015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House/plot No. 9,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Martey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Tsuru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Spintex</w:t>
            </w:r>
            <w:proofErr w:type="spellEnd"/>
            <w:proofErr w:type="gram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Road,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No.: 0289553143; 0261499132, Email: ghana.info@solarkiosk.eu, roberta.zenere@solarkiosk.eu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Eastern, Central, Volta </w:t>
            </w:r>
          </w:p>
        </w:tc>
      </w:tr>
      <w:tr w:rsidR="00B63A6E" w:rsidRPr="0055606B" w:rsidTr="00CA435A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AA614B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>
              <w:rPr>
                <w:rStyle w:val="CharAttribute1"/>
                <w:color w:val="1F497D" w:themeColor="text2"/>
                <w:sz w:val="23"/>
                <w:szCs w:val="23"/>
              </w:rPr>
              <w:t>Licence Expiry Date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proofErr w:type="gramStart"/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</w:t>
            </w:r>
            <w:proofErr w:type="gramEnd"/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 xml:space="preserve">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CA435A">
        <w:trPr>
          <w:trHeight w:val="484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0F750A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>Sollatek</w:t>
            </w:r>
            <w:proofErr w:type="spellEnd"/>
            <w:r w:rsidRPr="000F750A"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  <w:t xml:space="preserve"> Electronics (GH) Limited.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EC/IM/R1-02-16-019</w:t>
            </w:r>
          </w:p>
        </w:tc>
        <w:tc>
          <w:tcPr>
            <w:tcW w:w="2214" w:type="dxa"/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Yiyiwa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Street,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Abelenkpe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Tel. No.: 0302775106/0302761450,Email: sales@sollatekghana.com.gh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0F750A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Sparkx</w:t>
            </w:r>
            <w:proofErr w:type="spellEnd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[SM]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EC/IM/11-16-111 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:rsidR="00B63A6E" w:rsidRPr="0055606B" w:rsidRDefault="00AC7A71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10/07/2017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0200710072 / 0243135356; 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33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info@sparkxghana.com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SSA Ventures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EC/IM/02-16-062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House No. 33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Blohum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87,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Dzorwulu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</w:t>
            </w:r>
          </w:p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0240954113, 0208133360, Email: </w:t>
            </w:r>
            <w:hyperlink r:id="rId34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sue@anyetei.co.za</w:t>
              </w:r>
            </w:hyperlink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26C3E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Greater Accra, Ashanti, Central,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Brong-Ahafo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Eastern, Western</w:t>
            </w:r>
          </w:p>
        </w:tc>
      </w:tr>
      <w:tr w:rsidR="00B63A6E" w:rsidRPr="0055606B" w:rsidTr="00CA435A">
        <w:trPr>
          <w:trHeight w:val="48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State Housing Company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EC/IM/05-16-078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Address: Ring Road West, Accra</w:t>
            </w:r>
          </w:p>
          <w:p w:rsidR="00B63A6E" w:rsidRPr="0055606B" w:rsidRDefault="00B63A6E" w:rsidP="009C473F">
            <w:pP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Tel No: 0302-221422/0302-222829; Email: naii@ymail.com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CA435A">
        <w:trPr>
          <w:trHeight w:val="326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Strategic Security Systems Int.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EC/IM/R1-04-15-003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Kpone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Industrial Area, Plot #: TDP/IND/1081, TPD/IND/1081A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No.: 0302521266; 0264260841;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Email: info@3sil.com.gh, jotoo@3sil.com.gh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CA435A">
        <w:trPr>
          <w:trHeight w:val="42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Suka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Wind and Solar Energy Ghana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EC/IM/R1-08-15-002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8/26/2016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No. 303, Off Mile 6, McCarthy. Accra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0266313666, </w:t>
            </w:r>
            <w:hyperlink r:id="rId35" w:history="1">
              <w:r w:rsidRPr="00076B43">
                <w:rPr>
                  <w:rStyle w:val="Hyperlink"/>
                  <w:rFonts w:ascii="Calibri" w:eastAsia="Times New Roman" w:hAnsi="Calibri" w:cstheme="minorHAnsi"/>
                  <w:kern w:val="0"/>
                  <w:sz w:val="22"/>
                  <w:szCs w:val="22"/>
                  <w:lang w:eastAsia="en-US"/>
                </w:rPr>
                <w:t>abdul@sukagroup.com</w:t>
              </w:r>
            </w:hyperlink>
            <w:r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raaj@sukagroup.co.uk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CA435A">
        <w:trPr>
          <w:trHeight w:hRule="exact" w:val="553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Summit Energy Solutions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EC/IM/02-16-065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Address: No.10 New York City,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Oyarifa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Accra; Tel No: 0208184893,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 xml:space="preserve">Email: randykaynana@gmail.com, </w:t>
            </w:r>
            <w:hyperlink r:id="rId36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osei@summitenergysolutions.net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Sun In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EC/IM/11-16-102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11/6/2017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0202500269/0204920392; </w:t>
            </w:r>
            <w:hyperlink r:id="rId37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kofiboakye005@gmail.com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SunPower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Innovations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EC/IM/02-16-060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2/16/2017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Plot 93 North Legon Road, Selassie Junction,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Tel No: 0502911685; Email: sunpowergh8@gmail.com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Sunshine Solar Systems Ghana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EC/IM/08-15-037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9/27/2016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North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Kaneshie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, Accra. Tel No: 0246767676/0261876675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Email: sunjingxuan_love@126.com, fredopoku18@gmail.com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</w:t>
            </w:r>
          </w:p>
        </w:tc>
      </w:tr>
      <w:tr w:rsidR="00B63A6E" w:rsidRPr="0055606B" w:rsidTr="00CA435A">
        <w:trPr>
          <w:trHeight w:val="218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Sylprin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Company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EC/IM/05-16-082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Address: B28 </w:t>
            </w: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Adegono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– </w:t>
            </w: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Baatsona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Spintex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,</w:t>
            </w:r>
            <w:proofErr w:type="gram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Accra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Tel No: 0302-818110; Email: prince@sylprin.com.gh 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522E6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Telenet</w:t>
            </w:r>
            <w:proofErr w:type="spellEnd"/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Systems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EC/IM/11-16-104 </w:t>
            </w:r>
          </w:p>
        </w:tc>
        <w:tc>
          <w:tcPr>
            <w:tcW w:w="2214" w:type="dxa"/>
          </w:tcPr>
          <w:p w:rsidR="00B63A6E" w:rsidRPr="00AC7A71" w:rsidRDefault="00AC7A71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10/07/2017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0302681727 / 0208114646;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38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nathanaboagye@gmail.com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Telereliance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Communications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EC/IM/09-16-095 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9/12/2017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0244996006; bright.owusu@telereliance.com</w:t>
            </w:r>
          </w:p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17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Tino Solutions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EC/IM/05-16-081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5/30/2017</w:t>
            </w:r>
          </w:p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lastRenderedPageBreak/>
              <w:t xml:space="preserve">Address: 10 </w:t>
            </w: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Abeka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Road, </w:t>
            </w: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Tesano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Commercial Plaza,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lastRenderedPageBreak/>
              <w:t>B</w:t>
            </w:r>
            <w:proofErr w:type="gram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11 ,</w:t>
            </w:r>
            <w:proofErr w:type="gram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Accra</w:t>
            </w:r>
          </w:p>
          <w:p w:rsidR="00B63A6E" w:rsidRPr="0055606B" w:rsidRDefault="00B63A6E" w:rsidP="009C473F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Tel No: 0302-241971; E-mail: info@tinosolutions.com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lastRenderedPageBreak/>
              <w:t>Greater Accra</w:t>
            </w:r>
          </w:p>
        </w:tc>
      </w:tr>
      <w:tr w:rsidR="00B63A6E" w:rsidRPr="0055606B" w:rsidTr="00CA435A">
        <w:trPr>
          <w:trHeight w:val="840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Toyola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Solar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EC/IM/12-15-056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12/16/2016</w:t>
            </w:r>
          </w:p>
          <w:p w:rsidR="00B63A6E" w:rsidRPr="0055606B" w:rsidRDefault="00B63A6E" w:rsidP="0004100B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04100B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House No. 1 </w:t>
            </w:r>
            <w:proofErr w:type="spellStart"/>
            <w:proofErr w:type="gram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Poboman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,  </w:t>
            </w:r>
            <w:proofErr w:type="spellStart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Achimota</w:t>
            </w:r>
            <w:proofErr w:type="gram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>-Nsawam</w:t>
            </w:r>
            <w:proofErr w:type="spellEnd"/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Road, Accra</w:t>
            </w:r>
          </w:p>
          <w:p w:rsidR="00B63A6E" w:rsidRPr="0055606B" w:rsidRDefault="00B63A6E" w:rsidP="0004100B">
            <w:pPr>
              <w:jc w:val="left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Tel No: 0249857141; 0243115898, </w:t>
            </w:r>
            <w:r w:rsidRPr="0055606B">
              <w:rPr>
                <w:rFonts w:ascii="Calibri" w:hAnsi="Calibri"/>
                <w:color w:val="1F497D" w:themeColor="text2"/>
                <w:sz w:val="22"/>
                <w:szCs w:val="22"/>
              </w:rPr>
              <w:br/>
              <w:t>Email: toyolaenergy@yahoo.com, ekyie.tropical@gmail.com</w:t>
            </w:r>
          </w:p>
          <w:p w:rsidR="00B63A6E" w:rsidRPr="0055606B" w:rsidRDefault="00B63A6E" w:rsidP="0004100B">
            <w:pPr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Eastern, Volta, Northern, Upper East, Upper West</w:t>
            </w:r>
          </w:p>
        </w:tc>
      </w:tr>
      <w:tr w:rsidR="00B63A6E" w:rsidRPr="0055606B" w:rsidTr="00CA435A">
        <w:trPr>
          <w:trHeight w:val="29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0"/>
              <w:ind w:right="-99"/>
              <w:jc w:val="left"/>
              <w:rPr>
                <w:rFonts w:ascii="Calibri" w:eastAsia="Calibri" w:hAnsi="Calibri"/>
                <w:b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No.</w:t>
            </w: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Name of Company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Licence Number</w:t>
            </w:r>
          </w:p>
        </w:tc>
        <w:tc>
          <w:tcPr>
            <w:tcW w:w="2214" w:type="dxa"/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pStyle w:val="ParaAttribute1"/>
              <w:rPr>
                <w:rStyle w:val="CharAttribute1"/>
                <w:color w:val="1F497D" w:themeColor="text2"/>
                <w:sz w:val="23"/>
                <w:szCs w:val="23"/>
              </w:rPr>
            </w:pPr>
            <w:r w:rsidRPr="0055606B">
              <w:rPr>
                <w:rStyle w:val="CharAttribute1"/>
                <w:color w:val="1F497D" w:themeColor="text2"/>
                <w:sz w:val="23"/>
                <w:szCs w:val="23"/>
              </w:rPr>
              <w:t>Address , Telephone and Email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55606B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b/>
                <w:color w:val="1F497D" w:themeColor="text2"/>
                <w:kern w:val="0"/>
                <w:sz w:val="23"/>
                <w:szCs w:val="23"/>
                <w:lang w:eastAsia="en-US"/>
              </w:rPr>
              <w:t>Operational Area (Region)</w:t>
            </w:r>
          </w:p>
        </w:tc>
      </w:tr>
      <w:tr w:rsidR="00B63A6E" w:rsidRPr="0055606B" w:rsidTr="00CA435A">
        <w:trPr>
          <w:trHeight w:val="385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Trade Works Company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 05-15-023</w:t>
            </w:r>
          </w:p>
        </w:tc>
        <w:tc>
          <w:tcPr>
            <w:tcW w:w="2214" w:type="dxa"/>
          </w:tcPr>
          <w:p w:rsidR="00E522E6" w:rsidRDefault="00E522E6" w:rsidP="00E522E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5/13/2016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House/plot No. 558, St. Johns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Nsawam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Road, Accra.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No.: 0302403109; 0208175249, Email: randy@tradeworks.com.gh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522E6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504607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Translight</w:t>
            </w:r>
            <w:proofErr w:type="spellEnd"/>
            <w:r w:rsidRPr="00504607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Solar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EC/IM/07-15-028</w:t>
            </w:r>
          </w:p>
        </w:tc>
        <w:tc>
          <w:tcPr>
            <w:tcW w:w="2214" w:type="dxa"/>
          </w:tcPr>
          <w:p w:rsidR="00B63A6E" w:rsidRPr="00504607" w:rsidRDefault="008D3BDB" w:rsidP="009C473F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04607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26/7/2016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House/plot No. 98, Boundary Road, Near American House, Accra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No.: +233202922747, Email: naaayikailey@yahoo.com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i/>
                <w:color w:val="1F497D" w:themeColor="text2"/>
                <w:kern w:val="0"/>
                <w:sz w:val="22"/>
                <w:szCs w:val="22"/>
                <w:lang w:eastAsia="en-US"/>
              </w:rPr>
              <w:t>Greater Accra</w:t>
            </w: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E522E6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Ultra Sola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EC/IM/11-16-109 </w:t>
            </w:r>
          </w:p>
        </w:tc>
        <w:tc>
          <w:tcPr>
            <w:tcW w:w="2214" w:type="dxa"/>
          </w:tcPr>
          <w:p w:rsidR="00B63A6E" w:rsidRPr="00AC7A71" w:rsidRDefault="00AC7A71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10/07/2017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0548699985;</w:t>
            </w:r>
          </w:p>
          <w:p w:rsidR="00B63A6E" w:rsidRPr="0055606B" w:rsidRDefault="00477923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hyperlink r:id="rId39" w:history="1">
              <w:r w:rsidR="00B63A6E"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jean.najem@ultraSola.com</w:t>
              </w:r>
            </w:hyperlink>
            <w:r w:rsidR="00B63A6E"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537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Urban Logic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EC/IM/08-15-035</w:t>
            </w:r>
          </w:p>
        </w:tc>
        <w:tc>
          <w:tcPr>
            <w:tcW w:w="2214" w:type="dxa"/>
          </w:tcPr>
          <w:p w:rsidR="00F1043B" w:rsidRDefault="00F1043B" w:rsidP="00F1043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8/26/2016</w:t>
            </w:r>
          </w:p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No. 11 SDA, Community 5, SDA, Tema. Tel No.: +233 244 269611, </w:t>
            </w: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br/>
              <w:t>Email: urbanlogik@gmail.com, urban1logic@gmail.com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9C473F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Greater Accra, Ashanti and Eastern</w:t>
            </w:r>
          </w:p>
        </w:tc>
      </w:tr>
      <w:tr w:rsidR="00B63A6E" w:rsidRPr="0055606B" w:rsidTr="00CA435A">
        <w:trPr>
          <w:trHeight w:val="399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AC7A71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Wi Energy Limited 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EC/IM/11-16-105 </w:t>
            </w:r>
          </w:p>
        </w:tc>
        <w:tc>
          <w:tcPr>
            <w:tcW w:w="2214" w:type="dxa"/>
          </w:tcPr>
          <w:p w:rsidR="00B63A6E" w:rsidRPr="00AC7A71" w:rsidRDefault="00AC7A71" w:rsidP="00D1183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AC7A7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en-US"/>
              </w:rPr>
              <w:t>10/07/2017</w:t>
            </w: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0302542359/0505754901; </w:t>
            </w:r>
            <w:hyperlink r:id="rId40" w:history="1">
              <w:r w:rsidRPr="0055606B">
                <w:rPr>
                  <w:rFonts w:ascii="Calibri" w:eastAsia="Times New Roman" w:hAnsi="Calibri" w:cstheme="minorHAnsi"/>
                  <w:color w:val="1F497D" w:themeColor="text2"/>
                  <w:kern w:val="0"/>
                  <w:sz w:val="22"/>
                  <w:szCs w:val="22"/>
                  <w:lang w:eastAsia="en-US"/>
                </w:rPr>
                <w:t>info@witechgroup.com</w:t>
              </w:r>
            </w:hyperlink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D11834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</w:tr>
      <w:tr w:rsidR="00B63A6E" w:rsidRPr="0055606B" w:rsidTr="00CA435A">
        <w:trPr>
          <w:trHeight w:val="470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  <w:p w:rsidR="00B63A6E" w:rsidRPr="0055606B" w:rsidRDefault="00B63A6E" w:rsidP="00F6232D">
            <w:pPr>
              <w:pStyle w:val="ParaAttribute7"/>
              <w:ind w:left="342" w:right="-99" w:hanging="270"/>
              <w:rPr>
                <w:rFonts w:ascii="Calibri" w:eastAsia="Calibri" w:hAnsi="Calibri"/>
                <w:color w:val="1F497D" w:themeColor="text2"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Wilkins Engineering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EC/IM/05-15-024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:rsidR="00F1043B" w:rsidRDefault="00F1043B" w:rsidP="00F1043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5/13/2016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Plot No. B135/22,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Obonu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Crescent, NR. Hotel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Adodo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, North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Kaneshie</w:t>
            </w:r>
            <w:proofErr w:type="spellEnd"/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 No.: 233-30235671, Email: f.kofi@wilkinsengineering.com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CA435A">
        <w:trPr>
          <w:trHeight w:val="668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Windsol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Energy Limited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EC/IM/R1-10-13-013</w:t>
            </w:r>
          </w:p>
        </w:tc>
        <w:tc>
          <w:tcPr>
            <w:tcW w:w="2214" w:type="dxa"/>
          </w:tcPr>
          <w:p w:rsidR="00F1043B" w:rsidRDefault="00F1043B" w:rsidP="00F1043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10/25/2016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Address: Plot RP/25/D2DD, Community 25, Tema. Tel No.: 0242383097, 0243745969, Email: frankannor@gmail.com, windsoleng@gmail.com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  <w:tr w:rsidR="00B63A6E" w:rsidRPr="0055606B" w:rsidTr="00CA435A">
        <w:trPr>
          <w:trHeight w:val="282"/>
        </w:trPr>
        <w:tc>
          <w:tcPr>
            <w:tcW w:w="5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pStyle w:val="ListParagraph"/>
              <w:numPr>
                <w:ilvl w:val="0"/>
                <w:numId w:val="4"/>
              </w:numPr>
              <w:ind w:left="342" w:right="-99" w:hanging="270"/>
              <w:jc w:val="left"/>
              <w:rPr>
                <w:rFonts w:ascii="Calibri" w:eastAsia="Calibri" w:hAnsi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2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Yingli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Namene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West Africa Ltd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EC/IM/12-15-057</w:t>
            </w:r>
          </w:p>
        </w:tc>
        <w:tc>
          <w:tcPr>
            <w:tcW w:w="2214" w:type="dxa"/>
          </w:tcPr>
          <w:p w:rsidR="00F1043B" w:rsidRDefault="00F1043B" w:rsidP="00F1043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12/16/2016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Nii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Nortey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Quarshie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 Avenue, </w:t>
            </w:r>
            <w:proofErr w:type="spellStart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Dzorwulu</w:t>
            </w:r>
            <w:proofErr w:type="spellEnd"/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 xml:space="preserve">. </w:t>
            </w:r>
          </w:p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Tel: 0263706080, Email: solar@yinglinamene.com</w:t>
            </w:r>
          </w:p>
        </w:tc>
        <w:tc>
          <w:tcPr>
            <w:tcW w:w="22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63A6E" w:rsidRPr="0055606B" w:rsidRDefault="00B63A6E" w:rsidP="00F6232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</w:pPr>
            <w:r w:rsidRPr="0055606B">
              <w:rPr>
                <w:rFonts w:ascii="Calibri" w:eastAsia="Times New Roman" w:hAnsi="Calibri" w:cstheme="minorHAnsi"/>
                <w:color w:val="1F497D" w:themeColor="text2"/>
                <w:kern w:val="0"/>
                <w:sz w:val="22"/>
                <w:szCs w:val="22"/>
                <w:lang w:eastAsia="en-US"/>
              </w:rPr>
              <w:t>All Ten Regions</w:t>
            </w:r>
          </w:p>
        </w:tc>
      </w:tr>
    </w:tbl>
    <w:p w:rsidR="00D42040" w:rsidRPr="0055606B" w:rsidRDefault="00D42040">
      <w:pPr>
        <w:pStyle w:val="ParaAttribute5"/>
        <w:spacing w:line="276" w:lineRule="auto"/>
        <w:rPr>
          <w:rFonts w:ascii="Calibri" w:eastAsia="Calibri" w:hAnsi="Calibri"/>
          <w:color w:val="1F497D" w:themeColor="text2"/>
          <w:sz w:val="24"/>
          <w:szCs w:val="24"/>
        </w:rPr>
      </w:pPr>
      <w:bookmarkStart w:id="0" w:name="_GoBack"/>
      <w:bookmarkEnd w:id="0"/>
    </w:p>
    <w:sectPr w:rsidR="00D42040" w:rsidRPr="0055606B" w:rsidSect="0004100B">
      <w:headerReference w:type="default" r:id="rId41"/>
      <w:footerReference w:type="default" r:id="rId42"/>
      <w:pgSz w:w="15840" w:h="12240" w:orient="landscape"/>
      <w:pgMar w:top="1148" w:right="1440" w:bottom="450" w:left="1440" w:header="36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23" w:rsidRDefault="00477923">
      <w:r>
        <w:separator/>
      </w:r>
    </w:p>
  </w:endnote>
  <w:endnote w:type="continuationSeparator" w:id="0">
    <w:p w:rsidR="00477923" w:rsidRDefault="004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23" w:rsidRDefault="00477923">
    <w:pPr>
      <w:pStyle w:val="ParaAttribute15"/>
      <w:rPr>
        <w:rFonts w:ascii="Calibri" w:eastAsia="Calibri" w:hAnsi="Calibri"/>
        <w:sz w:val="22"/>
        <w:szCs w:val="22"/>
      </w:rPr>
    </w:pPr>
    <w:r>
      <w:rPr>
        <w:rStyle w:val="CharAttribute26"/>
        <w:rFonts w:eastAsia="Batang"/>
        <w:szCs w:val="22"/>
      </w:rPr>
      <w:t xml:space="preserve">Page </w:t>
    </w:r>
    <w:r>
      <w:rPr>
        <w:rStyle w:val="CharAttribute27"/>
        <w:szCs w:val="22"/>
      </w:rPr>
      <w:fldChar w:fldCharType="begin"/>
    </w:r>
    <w:r>
      <w:rPr>
        <w:rStyle w:val="CharAttribute27"/>
        <w:szCs w:val="22"/>
      </w:rPr>
      <w:instrText>PAGE</w:instrText>
    </w:r>
    <w:r>
      <w:rPr>
        <w:rStyle w:val="CharAttribute27"/>
        <w:szCs w:val="22"/>
      </w:rPr>
      <w:fldChar w:fldCharType="separate"/>
    </w:r>
    <w:r w:rsidR="00832508">
      <w:rPr>
        <w:rStyle w:val="CharAttribute27"/>
        <w:noProof/>
        <w:szCs w:val="22"/>
      </w:rPr>
      <w:t>10</w:t>
    </w:r>
    <w:r>
      <w:rPr>
        <w:rStyle w:val="CharAttribute27"/>
        <w:szCs w:val="22"/>
      </w:rPr>
      <w:fldChar w:fldCharType="end"/>
    </w:r>
    <w:r>
      <w:rPr>
        <w:rStyle w:val="CharAttribute26"/>
        <w:rFonts w:eastAsia="Batang"/>
        <w:szCs w:val="22"/>
      </w:rPr>
      <w:t xml:space="preserve"> of </w:t>
    </w:r>
    <w:r>
      <w:rPr>
        <w:rStyle w:val="CharAttribute27"/>
        <w:szCs w:val="22"/>
      </w:rPr>
      <w:fldChar w:fldCharType="begin"/>
    </w:r>
    <w:r>
      <w:rPr>
        <w:rStyle w:val="CharAttribute27"/>
        <w:szCs w:val="22"/>
      </w:rPr>
      <w:instrText>NUMPAGES</w:instrText>
    </w:r>
    <w:r>
      <w:rPr>
        <w:rStyle w:val="CharAttribute27"/>
        <w:szCs w:val="22"/>
      </w:rPr>
      <w:fldChar w:fldCharType="separate"/>
    </w:r>
    <w:r w:rsidR="00832508">
      <w:rPr>
        <w:rStyle w:val="CharAttribute27"/>
        <w:noProof/>
        <w:szCs w:val="22"/>
      </w:rPr>
      <w:t>10</w:t>
    </w:r>
    <w:r>
      <w:rPr>
        <w:rStyle w:val="CharAttribute27"/>
        <w:szCs w:val="22"/>
      </w:rPr>
      <w:fldChar w:fldCharType="end"/>
    </w:r>
  </w:p>
  <w:p w:rsidR="00477923" w:rsidRDefault="00477923">
    <w:pPr>
      <w:pStyle w:val="ParaAttribute18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23" w:rsidRDefault="00477923">
      <w:r>
        <w:separator/>
      </w:r>
    </w:p>
  </w:footnote>
  <w:footnote w:type="continuationSeparator" w:id="0">
    <w:p w:rsidR="00477923" w:rsidRDefault="0047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23" w:rsidRPr="0055606B" w:rsidRDefault="00477923">
    <w:pPr>
      <w:pStyle w:val="ParaAttribute16"/>
      <w:rPr>
        <w:rFonts w:ascii="Calibri" w:eastAsia="Calibri" w:hAnsi="Calibri"/>
        <w:color w:val="1F497D" w:themeColor="text2"/>
        <w:sz w:val="22"/>
        <w:szCs w:val="22"/>
      </w:rPr>
    </w:pPr>
    <w:r w:rsidRPr="0055606B">
      <w:rPr>
        <w:noProof/>
        <w:color w:val="1F497D" w:themeColor="text2"/>
      </w:rPr>
      <w:drawing>
        <wp:inline distT="0" distB="0" distL="0" distR="0" wp14:anchorId="4F8056B1" wp14:editId="098AA63C">
          <wp:extent cx="1685925" cy="760095"/>
          <wp:effectExtent l="0" t="0" r="952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911" t="6139" r="3733" b="13273"/>
                  <a:stretch/>
                </pic:blipFill>
                <pic:spPr bwMode="auto">
                  <a:xfrm>
                    <a:off x="0" y="0"/>
                    <a:ext cx="1732249" cy="78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5606B">
      <w:rPr>
        <w:rFonts w:ascii="Calibri" w:eastAsia="Calibri" w:hAnsi="Calibri"/>
        <w:color w:val="1F497D" w:themeColor="text2"/>
        <w:sz w:val="22"/>
        <w:szCs w:val="22"/>
      </w:rPr>
      <w:t xml:space="preserve"> </w:t>
    </w:r>
  </w:p>
  <w:p w:rsidR="00477923" w:rsidRPr="0055606B" w:rsidRDefault="00477923">
    <w:pPr>
      <w:pStyle w:val="ParaAttribute17"/>
      <w:rPr>
        <w:rFonts w:ascii="Calibri" w:eastAsia="Calibri" w:hAnsi="Calibri"/>
        <w:b/>
        <w:color w:val="1F497D" w:themeColor="text2"/>
        <w:sz w:val="32"/>
        <w:szCs w:val="32"/>
      </w:rPr>
    </w:pPr>
    <w:r w:rsidRPr="0055606B">
      <w:rPr>
        <w:rStyle w:val="CharAttribute25"/>
        <w:color w:val="1F497D" w:themeColor="text2"/>
        <w:szCs w:val="32"/>
      </w:rPr>
      <w:t>List of Installation and Maintenance Licence Holders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617054"/>
    <w:lvl w:ilvl="0" w:tplc="599ABADE">
      <w:start w:val="2"/>
      <w:numFmt w:val="decimal"/>
      <w:lvlText w:val="%1."/>
      <w:lvlJc w:val="left"/>
      <w:pPr>
        <w:ind w:left="900" w:hanging="360"/>
      </w:pPr>
      <w:rPr>
        <w:rFonts w:ascii="Calibri" w:eastAsia="Calibri" w:hAnsi="Calibri" w:hint="default"/>
        <w:b w:val="0"/>
        <w:color w:val="000000"/>
      </w:rPr>
    </w:lvl>
    <w:lvl w:ilvl="1" w:tplc="76CE293C">
      <w:start w:val="1"/>
      <w:numFmt w:val="lowerLetter"/>
      <w:lvlText w:val="%2."/>
      <w:lvlJc w:val="left"/>
      <w:pPr>
        <w:ind w:left="16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360CDD08">
      <w:start w:val="1"/>
      <w:numFmt w:val="lowerRoman"/>
      <w:lvlText w:val="%3."/>
      <w:lvlJc w:val="left"/>
      <w:pPr>
        <w:ind w:left="234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33686AAE">
      <w:start w:val="1"/>
      <w:numFmt w:val="decimal"/>
      <w:lvlText w:val="%4."/>
      <w:lvlJc w:val="left"/>
      <w:pPr>
        <w:ind w:left="30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2E6EB4E2">
      <w:start w:val="1"/>
      <w:numFmt w:val="lowerLetter"/>
      <w:lvlText w:val="%5."/>
      <w:lvlJc w:val="left"/>
      <w:pPr>
        <w:ind w:left="37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B61E3384">
      <w:start w:val="1"/>
      <w:numFmt w:val="lowerRoman"/>
      <w:lvlText w:val="%6."/>
      <w:lvlJc w:val="left"/>
      <w:pPr>
        <w:ind w:left="450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9C5CDCCE">
      <w:start w:val="1"/>
      <w:numFmt w:val="decimal"/>
      <w:lvlText w:val="%7."/>
      <w:lvlJc w:val="left"/>
      <w:pPr>
        <w:ind w:left="52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4C84C6DE">
      <w:start w:val="1"/>
      <w:numFmt w:val="lowerLetter"/>
      <w:lvlText w:val="%8."/>
      <w:lvlJc w:val="left"/>
      <w:pPr>
        <w:ind w:left="59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C4E2A6A4">
      <w:start w:val="1"/>
      <w:numFmt w:val="lowerRoman"/>
      <w:lvlText w:val="%9."/>
      <w:lvlJc w:val="left"/>
      <w:pPr>
        <w:ind w:left="6660" w:hanging="18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" w15:restartNumberingAfterBreak="0">
    <w:nsid w:val="00000002"/>
    <w:multiLevelType w:val="hybridMultilevel"/>
    <w:tmpl w:val="97976105"/>
    <w:lvl w:ilvl="0" w:tplc="40849C58">
      <w:start w:val="3"/>
      <w:numFmt w:val="decimal"/>
      <w:lvlText w:val="%1."/>
      <w:lvlJc w:val="left"/>
      <w:pPr>
        <w:ind w:left="900" w:hanging="360"/>
      </w:pPr>
      <w:rPr>
        <w:rFonts w:ascii="Calibri" w:eastAsia="Calibri" w:hAnsi="Calibri" w:hint="default"/>
        <w:b w:val="0"/>
        <w:color w:val="000000"/>
      </w:rPr>
    </w:lvl>
    <w:lvl w:ilvl="1" w:tplc="5BCAE402">
      <w:start w:val="1"/>
      <w:numFmt w:val="lowerLetter"/>
      <w:lvlText w:val="%2."/>
      <w:lvlJc w:val="left"/>
      <w:pPr>
        <w:ind w:left="16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A22CE0AA">
      <w:start w:val="1"/>
      <w:numFmt w:val="lowerRoman"/>
      <w:lvlText w:val="%3."/>
      <w:lvlJc w:val="left"/>
      <w:pPr>
        <w:ind w:left="234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8062AC8A">
      <w:start w:val="1"/>
      <w:numFmt w:val="decimal"/>
      <w:lvlText w:val="%4."/>
      <w:lvlJc w:val="left"/>
      <w:pPr>
        <w:ind w:left="30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DD9C3B4A">
      <w:start w:val="1"/>
      <w:numFmt w:val="lowerLetter"/>
      <w:lvlText w:val="%5."/>
      <w:lvlJc w:val="left"/>
      <w:pPr>
        <w:ind w:left="37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DB26DEB0">
      <w:start w:val="1"/>
      <w:numFmt w:val="lowerRoman"/>
      <w:lvlText w:val="%6."/>
      <w:lvlJc w:val="left"/>
      <w:pPr>
        <w:ind w:left="450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B1A2013E">
      <w:start w:val="1"/>
      <w:numFmt w:val="decimal"/>
      <w:lvlText w:val="%7."/>
      <w:lvlJc w:val="left"/>
      <w:pPr>
        <w:ind w:left="52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12640D84">
      <w:start w:val="1"/>
      <w:numFmt w:val="lowerLetter"/>
      <w:lvlText w:val="%8."/>
      <w:lvlJc w:val="left"/>
      <w:pPr>
        <w:ind w:left="59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E0945330">
      <w:start w:val="1"/>
      <w:numFmt w:val="lowerRoman"/>
      <w:lvlText w:val="%9."/>
      <w:lvlJc w:val="left"/>
      <w:pPr>
        <w:ind w:left="6660" w:hanging="18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2" w15:restartNumberingAfterBreak="0">
    <w:nsid w:val="25E20397"/>
    <w:multiLevelType w:val="hybridMultilevel"/>
    <w:tmpl w:val="ECFC16E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3345772"/>
    <w:multiLevelType w:val="hybridMultilevel"/>
    <w:tmpl w:val="EDAEB19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7764BE5"/>
    <w:multiLevelType w:val="hybridMultilevel"/>
    <w:tmpl w:val="27399163"/>
    <w:lvl w:ilvl="0" w:tplc="7F008F38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hint="default"/>
        <w:b w:val="0"/>
        <w:color w:val="000000"/>
      </w:rPr>
    </w:lvl>
    <w:lvl w:ilvl="1" w:tplc="F61C1F8E">
      <w:start w:val="1"/>
      <w:numFmt w:val="lowerLetter"/>
      <w:lvlText w:val="%2."/>
      <w:lvlJc w:val="left"/>
      <w:pPr>
        <w:ind w:left="16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E2D49EE2">
      <w:start w:val="1"/>
      <w:numFmt w:val="lowerRoman"/>
      <w:lvlText w:val="%3."/>
      <w:lvlJc w:val="left"/>
      <w:pPr>
        <w:ind w:left="234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E6B0782A">
      <w:start w:val="1"/>
      <w:numFmt w:val="decimal"/>
      <w:lvlText w:val="%4."/>
      <w:lvlJc w:val="left"/>
      <w:pPr>
        <w:ind w:left="30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4382439A">
      <w:start w:val="1"/>
      <w:numFmt w:val="lowerLetter"/>
      <w:lvlText w:val="%5."/>
      <w:lvlJc w:val="left"/>
      <w:pPr>
        <w:ind w:left="37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F06AD4AE">
      <w:start w:val="1"/>
      <w:numFmt w:val="lowerRoman"/>
      <w:lvlText w:val="%6."/>
      <w:lvlJc w:val="left"/>
      <w:pPr>
        <w:ind w:left="450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B2FE3016">
      <w:start w:val="1"/>
      <w:numFmt w:val="decimal"/>
      <w:lvlText w:val="%7."/>
      <w:lvlJc w:val="left"/>
      <w:pPr>
        <w:ind w:left="52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0CFEAD2E">
      <w:start w:val="1"/>
      <w:numFmt w:val="lowerLetter"/>
      <w:lvlText w:val="%8."/>
      <w:lvlJc w:val="left"/>
      <w:pPr>
        <w:ind w:left="59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6840FA60">
      <w:start w:val="1"/>
      <w:numFmt w:val="lowerRoman"/>
      <w:lvlText w:val="%9."/>
      <w:lvlJc w:val="left"/>
      <w:pPr>
        <w:ind w:left="6660" w:hanging="18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5" w15:restartNumberingAfterBreak="0">
    <w:nsid w:val="4F9002DB"/>
    <w:multiLevelType w:val="hybridMultilevel"/>
    <w:tmpl w:val="5066D00C"/>
    <w:lvl w:ilvl="0" w:tplc="E9F4B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6C3E51B1"/>
    <w:multiLevelType w:val="hybridMultilevel"/>
    <w:tmpl w:val="51EEABF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40"/>
    <w:rsid w:val="00013A35"/>
    <w:rsid w:val="00016BEF"/>
    <w:rsid w:val="00022776"/>
    <w:rsid w:val="000243D2"/>
    <w:rsid w:val="00031B01"/>
    <w:rsid w:val="0004100B"/>
    <w:rsid w:val="000410C1"/>
    <w:rsid w:val="00052BBE"/>
    <w:rsid w:val="000641A6"/>
    <w:rsid w:val="000A2C2C"/>
    <w:rsid w:val="000B121F"/>
    <w:rsid w:val="000C1C9A"/>
    <w:rsid w:val="000F750A"/>
    <w:rsid w:val="000F7821"/>
    <w:rsid w:val="0012022C"/>
    <w:rsid w:val="00131EAE"/>
    <w:rsid w:val="00133CAA"/>
    <w:rsid w:val="001341B1"/>
    <w:rsid w:val="00140EC8"/>
    <w:rsid w:val="0018283F"/>
    <w:rsid w:val="001A07DC"/>
    <w:rsid w:val="00205310"/>
    <w:rsid w:val="0021300D"/>
    <w:rsid w:val="002440F0"/>
    <w:rsid w:val="00246440"/>
    <w:rsid w:val="00262231"/>
    <w:rsid w:val="002679DA"/>
    <w:rsid w:val="00273BD3"/>
    <w:rsid w:val="002A72E5"/>
    <w:rsid w:val="002E1D28"/>
    <w:rsid w:val="00331856"/>
    <w:rsid w:val="00343E2B"/>
    <w:rsid w:val="00352EF8"/>
    <w:rsid w:val="003646A8"/>
    <w:rsid w:val="003747C2"/>
    <w:rsid w:val="003943EC"/>
    <w:rsid w:val="003B4DB0"/>
    <w:rsid w:val="003E1D61"/>
    <w:rsid w:val="003E23F5"/>
    <w:rsid w:val="003F4897"/>
    <w:rsid w:val="00404D38"/>
    <w:rsid w:val="004678E0"/>
    <w:rsid w:val="00477923"/>
    <w:rsid w:val="00494792"/>
    <w:rsid w:val="004A5811"/>
    <w:rsid w:val="004B327A"/>
    <w:rsid w:val="004B56B9"/>
    <w:rsid w:val="004C7342"/>
    <w:rsid w:val="004E4522"/>
    <w:rsid w:val="004E5273"/>
    <w:rsid w:val="00502221"/>
    <w:rsid w:val="00502AE4"/>
    <w:rsid w:val="00504607"/>
    <w:rsid w:val="00507762"/>
    <w:rsid w:val="00510982"/>
    <w:rsid w:val="00515B2E"/>
    <w:rsid w:val="00533C4B"/>
    <w:rsid w:val="00546431"/>
    <w:rsid w:val="005531AC"/>
    <w:rsid w:val="0055606B"/>
    <w:rsid w:val="00567B1A"/>
    <w:rsid w:val="00581D22"/>
    <w:rsid w:val="005949F6"/>
    <w:rsid w:val="005B0608"/>
    <w:rsid w:val="006256A7"/>
    <w:rsid w:val="006263C0"/>
    <w:rsid w:val="00643437"/>
    <w:rsid w:val="00643C3F"/>
    <w:rsid w:val="00645F07"/>
    <w:rsid w:val="006512D6"/>
    <w:rsid w:val="00681F31"/>
    <w:rsid w:val="006F2964"/>
    <w:rsid w:val="006F6C66"/>
    <w:rsid w:val="006F75ED"/>
    <w:rsid w:val="00706EC1"/>
    <w:rsid w:val="00731588"/>
    <w:rsid w:val="00735956"/>
    <w:rsid w:val="007C0DDE"/>
    <w:rsid w:val="007D24C8"/>
    <w:rsid w:val="007D2658"/>
    <w:rsid w:val="007D679C"/>
    <w:rsid w:val="00800161"/>
    <w:rsid w:val="00816568"/>
    <w:rsid w:val="00826DB9"/>
    <w:rsid w:val="00832508"/>
    <w:rsid w:val="0084449D"/>
    <w:rsid w:val="00860CA3"/>
    <w:rsid w:val="00861EC7"/>
    <w:rsid w:val="00886A4D"/>
    <w:rsid w:val="008A6938"/>
    <w:rsid w:val="008D3BDB"/>
    <w:rsid w:val="00906BED"/>
    <w:rsid w:val="00906F18"/>
    <w:rsid w:val="00926C3E"/>
    <w:rsid w:val="009344BB"/>
    <w:rsid w:val="00972D3E"/>
    <w:rsid w:val="009A1AE0"/>
    <w:rsid w:val="009C33E2"/>
    <w:rsid w:val="009C473F"/>
    <w:rsid w:val="009D0842"/>
    <w:rsid w:val="00A7246A"/>
    <w:rsid w:val="00A72593"/>
    <w:rsid w:val="00A9535D"/>
    <w:rsid w:val="00AA614B"/>
    <w:rsid w:val="00AC7A71"/>
    <w:rsid w:val="00AD2301"/>
    <w:rsid w:val="00AD40C7"/>
    <w:rsid w:val="00AE74B5"/>
    <w:rsid w:val="00B1657C"/>
    <w:rsid w:val="00B2740F"/>
    <w:rsid w:val="00B56FD3"/>
    <w:rsid w:val="00B63A6E"/>
    <w:rsid w:val="00B65326"/>
    <w:rsid w:val="00B66811"/>
    <w:rsid w:val="00B91402"/>
    <w:rsid w:val="00BA38C9"/>
    <w:rsid w:val="00BB7977"/>
    <w:rsid w:val="00BC4031"/>
    <w:rsid w:val="00BE3A7E"/>
    <w:rsid w:val="00BE4141"/>
    <w:rsid w:val="00BF0142"/>
    <w:rsid w:val="00BF386B"/>
    <w:rsid w:val="00C34451"/>
    <w:rsid w:val="00C373EC"/>
    <w:rsid w:val="00C408D4"/>
    <w:rsid w:val="00C4716A"/>
    <w:rsid w:val="00C475D5"/>
    <w:rsid w:val="00C560FB"/>
    <w:rsid w:val="00C73D1D"/>
    <w:rsid w:val="00C754AA"/>
    <w:rsid w:val="00C7765C"/>
    <w:rsid w:val="00CA1391"/>
    <w:rsid w:val="00CA435A"/>
    <w:rsid w:val="00CA5540"/>
    <w:rsid w:val="00CF0599"/>
    <w:rsid w:val="00CF7729"/>
    <w:rsid w:val="00D11834"/>
    <w:rsid w:val="00D4080F"/>
    <w:rsid w:val="00D41DD8"/>
    <w:rsid w:val="00D42040"/>
    <w:rsid w:val="00D578DF"/>
    <w:rsid w:val="00D8270F"/>
    <w:rsid w:val="00D948B1"/>
    <w:rsid w:val="00D97A53"/>
    <w:rsid w:val="00DD42A0"/>
    <w:rsid w:val="00E12A74"/>
    <w:rsid w:val="00E152B8"/>
    <w:rsid w:val="00E1627D"/>
    <w:rsid w:val="00E17603"/>
    <w:rsid w:val="00E209CF"/>
    <w:rsid w:val="00E307C5"/>
    <w:rsid w:val="00E3364C"/>
    <w:rsid w:val="00E522E6"/>
    <w:rsid w:val="00E57699"/>
    <w:rsid w:val="00EA6F3F"/>
    <w:rsid w:val="00EB0461"/>
    <w:rsid w:val="00EB12FA"/>
    <w:rsid w:val="00EB2436"/>
    <w:rsid w:val="00ED5E99"/>
    <w:rsid w:val="00EE406F"/>
    <w:rsid w:val="00EE54B4"/>
    <w:rsid w:val="00F1043B"/>
    <w:rsid w:val="00F1572F"/>
    <w:rsid w:val="00F34A8C"/>
    <w:rsid w:val="00F6232D"/>
    <w:rsid w:val="00F75446"/>
    <w:rsid w:val="00F859E9"/>
    <w:rsid w:val="00FA4EE8"/>
    <w:rsid w:val="00FE187C"/>
    <w:rsid w:val="00FE79D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285E73"/>
  <w15:docId w15:val="{F8E2B151-8023-43C3-A78E-7BFCCC3E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ind w:right="5"/>
      <w:jc w:val="both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ind w:left="540" w:right="5"/>
      <w:jc w:val="both"/>
    </w:pPr>
  </w:style>
  <w:style w:type="paragraph" w:customStyle="1" w:styleId="ParaAttribute3">
    <w:name w:val="ParaAttribute3"/>
    <w:pPr>
      <w:widowControl w:val="0"/>
      <w:wordWrap w:val="0"/>
      <w:ind w:left="900" w:hanging="360"/>
    </w:pPr>
  </w:style>
  <w:style w:type="paragraph" w:customStyle="1" w:styleId="ParaAttribute4">
    <w:name w:val="ParaAttribute4"/>
    <w:pPr>
      <w:widowControl w:val="0"/>
      <w:wordWrap w:val="0"/>
      <w:ind w:left="900" w:right="5" w:hanging="360"/>
      <w:jc w:val="both"/>
    </w:pPr>
  </w:style>
  <w:style w:type="paragraph" w:customStyle="1" w:styleId="ParaAttribute5">
    <w:name w:val="ParaAttribute5"/>
    <w:pPr>
      <w:wordWrap w:val="0"/>
      <w:spacing w:after="200"/>
    </w:pPr>
  </w:style>
  <w:style w:type="paragraph" w:customStyle="1" w:styleId="ParaAttribute6">
    <w:name w:val="ParaAttribute6"/>
    <w:pPr>
      <w:wordWrap w:val="0"/>
    </w:pPr>
  </w:style>
  <w:style w:type="paragraph" w:customStyle="1" w:styleId="ParaAttribute7">
    <w:name w:val="ParaAttribute7"/>
    <w:pPr>
      <w:wordWrap w:val="0"/>
    </w:pPr>
  </w:style>
  <w:style w:type="paragraph" w:customStyle="1" w:styleId="ParaAttribute8">
    <w:name w:val="ParaAttribute8"/>
    <w:pPr>
      <w:wordWrap w:val="0"/>
      <w:spacing w:after="200"/>
    </w:pPr>
  </w:style>
  <w:style w:type="paragraph" w:customStyle="1" w:styleId="ParaAttribute9">
    <w:name w:val="ParaAttribute9"/>
    <w:pPr>
      <w:widowControl w:val="0"/>
      <w:wordWrap w:val="0"/>
      <w:spacing w:after="200"/>
    </w:pPr>
  </w:style>
  <w:style w:type="paragraph" w:customStyle="1" w:styleId="ParaAttribute10">
    <w:name w:val="ParaAttribute10"/>
    <w:pPr>
      <w:widowControl w:val="0"/>
      <w:wordWrap w:val="0"/>
      <w:ind w:left="900" w:right="5" w:hanging="360"/>
    </w:pPr>
  </w:style>
  <w:style w:type="paragraph" w:customStyle="1" w:styleId="ParaAttribute11">
    <w:name w:val="ParaAttribute11"/>
  </w:style>
  <w:style w:type="paragraph" w:customStyle="1" w:styleId="ParaAttribute12">
    <w:name w:val="ParaAttribute12"/>
  </w:style>
  <w:style w:type="paragraph" w:customStyle="1" w:styleId="ParaAttribute13">
    <w:name w:val="ParaAttribute13"/>
  </w:style>
  <w:style w:type="paragraph" w:customStyle="1" w:styleId="ParaAttribute14">
    <w:name w:val="ParaAttribute14"/>
    <w:pPr>
      <w:wordWrap w:val="0"/>
      <w:ind w:left="540"/>
    </w:pPr>
  </w:style>
  <w:style w:type="paragraph" w:customStyle="1" w:styleId="ParaAttribute15">
    <w:name w:val="ParaAttribute15"/>
  </w:style>
  <w:style w:type="paragraph" w:customStyle="1" w:styleId="ParaAttribute16">
    <w:name w:val="ParaAttribute16"/>
  </w:style>
  <w:style w:type="paragraph" w:customStyle="1" w:styleId="ParaAttribute17">
    <w:name w:val="ParaAttribute17"/>
    <w:pPr>
      <w:wordWrap w:val="0"/>
      <w:jc w:val="center"/>
    </w:pPr>
  </w:style>
  <w:style w:type="paragraph" w:customStyle="1" w:styleId="ParaAttribute18">
    <w:name w:val="ParaAttribute18"/>
  </w:style>
  <w:style w:type="paragraph" w:customStyle="1" w:styleId="ParaAttribute19">
    <w:name w:val="ParaAttribute19"/>
    <w:pPr>
      <w:wordWrap w:val="0"/>
      <w:ind w:left="-612"/>
    </w:pPr>
  </w:style>
  <w:style w:type="paragraph" w:customStyle="1" w:styleId="ParaAttribute20">
    <w:name w:val="ParaAttribute20"/>
    <w:pPr>
      <w:widowControl w:val="0"/>
      <w:wordWrap w:val="0"/>
    </w:pPr>
  </w:style>
  <w:style w:type="paragraph" w:customStyle="1" w:styleId="ParaAttribute21">
    <w:name w:val="ParaAttribute21"/>
    <w:pPr>
      <w:widowControl w:val="0"/>
      <w:wordWrap w:val="0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22"/>
    </w:rPr>
  </w:style>
  <w:style w:type="character" w:customStyle="1" w:styleId="CharAttribute1">
    <w:name w:val="CharAttribute1"/>
    <w:rPr>
      <w:rFonts w:ascii="Calibri" w:eastAsia="Calibri"/>
      <w:b/>
      <w:sz w:val="22"/>
    </w:rPr>
  </w:style>
  <w:style w:type="character" w:customStyle="1" w:styleId="CharAttribute2">
    <w:name w:val="CharAttribute2"/>
    <w:rPr>
      <w:rFonts w:ascii="Calibri" w:eastAsia="Calibri"/>
      <w:b/>
      <w:color w:val="FFFFFF"/>
    </w:rPr>
  </w:style>
  <w:style w:type="character" w:customStyle="1" w:styleId="CharAttribute3">
    <w:name w:val="CharAttribute3"/>
    <w:rPr>
      <w:rFonts w:ascii="Calibri" w:eastAsia="Calibri"/>
    </w:rPr>
  </w:style>
  <w:style w:type="character" w:customStyle="1" w:styleId="CharAttribute4">
    <w:name w:val="CharAttribute4"/>
    <w:rPr>
      <w:rFonts w:ascii="Calibri" w:eastAsia="Calibri"/>
    </w:rPr>
  </w:style>
  <w:style w:type="character" w:customStyle="1" w:styleId="CharAttribute5">
    <w:name w:val="CharAttribute5"/>
    <w:rPr>
      <w:rFonts w:ascii="Calibri" w:eastAsia="Calibri"/>
    </w:rPr>
  </w:style>
  <w:style w:type="character" w:customStyle="1" w:styleId="CharAttribute6">
    <w:name w:val="CharAttribute6"/>
    <w:rPr>
      <w:rFonts w:ascii="Calibri" w:eastAsia="Calibri"/>
    </w:rPr>
  </w:style>
  <w:style w:type="character" w:customStyle="1" w:styleId="CharAttribute7">
    <w:name w:val="CharAttribute7"/>
    <w:rPr>
      <w:rFonts w:ascii="Calibri" w:eastAsia="Calibri"/>
    </w:rPr>
  </w:style>
  <w:style w:type="character" w:customStyle="1" w:styleId="CharAttribute8">
    <w:name w:val="CharAttribute8"/>
    <w:rPr>
      <w:rFonts w:ascii="Calibri" w:eastAsia="Calibri"/>
    </w:rPr>
  </w:style>
  <w:style w:type="character" w:customStyle="1" w:styleId="CharAttribute9">
    <w:name w:val="CharAttribute9"/>
    <w:rPr>
      <w:rFonts w:ascii="Calibri" w:eastAsia="Times New Roman"/>
    </w:rPr>
  </w:style>
  <w:style w:type="character" w:customStyle="1" w:styleId="CharAttribute10">
    <w:name w:val="CharAttribute10"/>
    <w:rPr>
      <w:rFonts w:ascii="Calibri" w:eastAsia="Times New Roman"/>
      <w:color w:val="0000FF"/>
      <w:u w:val="single"/>
    </w:rPr>
  </w:style>
  <w:style w:type="character" w:customStyle="1" w:styleId="CharAttribute11">
    <w:name w:val="CharAttribute11"/>
    <w:rPr>
      <w:rFonts w:ascii="Calibri" w:eastAsia="Calibri"/>
    </w:rPr>
  </w:style>
  <w:style w:type="character" w:customStyle="1" w:styleId="CharAttribute12">
    <w:name w:val="CharAttribute12"/>
    <w:rPr>
      <w:rFonts w:ascii="Calibri" w:eastAsia="Times New Roman"/>
      <w:color w:val="0000FF"/>
      <w:u w:val="single"/>
    </w:rPr>
  </w:style>
  <w:style w:type="character" w:customStyle="1" w:styleId="CharAttribute13">
    <w:name w:val="CharAttribute13"/>
    <w:rPr>
      <w:rFonts w:ascii="Calibri" w:eastAsia="Calibri"/>
    </w:rPr>
  </w:style>
  <w:style w:type="character" w:customStyle="1" w:styleId="CharAttribute14">
    <w:name w:val="CharAttribute14"/>
    <w:rPr>
      <w:rFonts w:ascii="Calibri" w:eastAsia="Calibri"/>
      <w:color w:val="0000FF"/>
    </w:rPr>
  </w:style>
  <w:style w:type="character" w:customStyle="1" w:styleId="CharAttribute15">
    <w:name w:val="CharAttribute15"/>
    <w:rPr>
      <w:rFonts w:ascii="Calibri" w:eastAsia="Calibri"/>
      <w:color w:val="0000FF"/>
      <w:u w:val="single"/>
    </w:rPr>
  </w:style>
  <w:style w:type="character" w:customStyle="1" w:styleId="CharAttribute16">
    <w:name w:val="CharAttribute16"/>
    <w:rPr>
      <w:rFonts w:ascii="Times New Roman" w:eastAsia="Batang"/>
    </w:rPr>
  </w:style>
  <w:style w:type="character" w:customStyle="1" w:styleId="CharAttribute17">
    <w:name w:val="CharAttribute17"/>
    <w:rPr>
      <w:rFonts w:ascii="Calibri" w:eastAsia="Times New Roman"/>
      <w:b/>
      <w:color w:val="FFFFFF"/>
    </w:rPr>
  </w:style>
  <w:style w:type="character" w:customStyle="1" w:styleId="CharAttribute18">
    <w:name w:val="CharAttribute18"/>
    <w:rPr>
      <w:rFonts w:ascii="Calibri" w:eastAsia="Times New Roman"/>
      <w:shd w:val="clear" w:color="auto" w:fill="FFFF00"/>
    </w:rPr>
  </w:style>
  <w:style w:type="character" w:customStyle="1" w:styleId="CharAttribute19">
    <w:name w:val="CharAttribute19"/>
    <w:rPr>
      <w:rFonts w:ascii="Calibri" w:eastAsia="Calibri"/>
      <w:color w:val="FFFFFF"/>
    </w:rPr>
  </w:style>
  <w:style w:type="character" w:customStyle="1" w:styleId="CharAttribute20">
    <w:name w:val="CharAttribute20"/>
    <w:rPr>
      <w:rFonts w:ascii="Calibri" w:eastAsia="Calibri"/>
      <w:b/>
      <w:sz w:val="22"/>
    </w:rPr>
  </w:style>
  <w:style w:type="character" w:customStyle="1" w:styleId="CharAttribute21">
    <w:name w:val="CharAttribute21"/>
    <w:rPr>
      <w:rFonts w:ascii="Calibri" w:eastAsia="Calibri"/>
      <w:sz w:val="22"/>
    </w:rPr>
  </w:style>
  <w:style w:type="character" w:customStyle="1" w:styleId="CharAttribute22">
    <w:name w:val="CharAttribute22"/>
    <w:rPr>
      <w:rFonts w:ascii="Batang" w:eastAsia="Batang"/>
    </w:rPr>
  </w:style>
  <w:style w:type="character" w:customStyle="1" w:styleId="CharAttribute23">
    <w:name w:val="CharAttribute23"/>
    <w:rPr>
      <w:rFonts w:ascii="Batang" w:eastAsia="Batang"/>
    </w:rPr>
  </w:style>
  <w:style w:type="character" w:customStyle="1" w:styleId="CharAttribute24">
    <w:name w:val="CharAttribute24"/>
    <w:rPr>
      <w:rFonts w:ascii="Calibri" w:eastAsia="Calibri"/>
      <w:b/>
      <w:sz w:val="32"/>
    </w:rPr>
  </w:style>
  <w:style w:type="character" w:customStyle="1" w:styleId="CharAttribute25">
    <w:name w:val="CharAttribute25"/>
    <w:rPr>
      <w:rFonts w:ascii="Calibri" w:eastAsia="Calibri"/>
      <w:b/>
      <w:sz w:val="32"/>
    </w:rPr>
  </w:style>
  <w:style w:type="character" w:customStyle="1" w:styleId="CharAttribute26">
    <w:name w:val="CharAttribute26"/>
    <w:rPr>
      <w:rFonts w:ascii="Calibri" w:eastAsia="Times New Roman"/>
      <w:sz w:val="22"/>
    </w:rPr>
  </w:style>
  <w:style w:type="character" w:customStyle="1" w:styleId="CharAttribute27">
    <w:name w:val="CharAttribute27"/>
    <w:rPr>
      <w:rFonts w:ascii="Calibri" w:eastAsia="Calibri"/>
      <w:sz w:val="22"/>
    </w:rPr>
  </w:style>
  <w:style w:type="character" w:customStyle="1" w:styleId="CharAttribute28">
    <w:name w:val="CharAttribute28"/>
    <w:rPr>
      <w:rFonts w:ascii="Calibri" w:eastAsia="Calibri"/>
      <w:sz w:val="24"/>
    </w:rPr>
  </w:style>
  <w:style w:type="character" w:styleId="Hyperlink">
    <w:name w:val="Hyperlink"/>
    <w:basedOn w:val="DefaultParagraphFont"/>
    <w:uiPriority w:val="99"/>
    <w:unhideWhenUsed/>
    <w:rsid w:val="000410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02"/>
    <w:rPr>
      <w:rFonts w:ascii="Segoe UI" w:hAnsi="Segoe UI" w:cs="Segoe UI"/>
      <w:kern w:val="2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B0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608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B0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608"/>
    <w:rPr>
      <w:rFonts w:ascii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madarko@gmail.com/" TargetMode="External"/><Relationship Id="rId13" Type="http://schemas.openxmlformats.org/officeDocument/2006/relationships/hyperlink" Target="mailto:sealfred03@yahoo.com" TargetMode="External"/><Relationship Id="rId18" Type="http://schemas.openxmlformats.org/officeDocument/2006/relationships/hyperlink" Target="mailto:greenhouse@gmail.com" TargetMode="External"/><Relationship Id="rId26" Type="http://schemas.openxmlformats.org/officeDocument/2006/relationships/hyperlink" Target="mailto:ceo@reroycable.com" TargetMode="External"/><Relationship Id="rId39" Type="http://schemas.openxmlformats.org/officeDocument/2006/relationships/hyperlink" Target="mailto:jean.najem@ultraSol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.felix39@yahoo.com" TargetMode="External"/><Relationship Id="rId34" Type="http://schemas.openxmlformats.org/officeDocument/2006/relationships/hyperlink" Target="mailto:sue@anyetei.co.za" TargetMode="External"/><Relationship Id="rId42" Type="http://schemas.openxmlformats.org/officeDocument/2006/relationships/footer" Target="footer1.xml"/><Relationship Id="rId7" Type="http://schemas.openxmlformats.org/officeDocument/2006/relationships/hyperlink" Target="mailto:foakuffo@gmail.com" TargetMode="External"/><Relationship Id="rId12" Type="http://schemas.openxmlformats.org/officeDocument/2006/relationships/hyperlink" Target="mailto:info@dengltd.com" TargetMode="External"/><Relationship Id="rId17" Type="http://schemas.openxmlformats.org/officeDocument/2006/relationships/hyperlink" Target="mailto:litbrightarenterprise@gmail.com" TargetMode="External"/><Relationship Id="rId25" Type="http://schemas.openxmlformats.org/officeDocument/2006/relationships/hyperlink" Target="mailto:carlosdordzi123@gmail.com" TargetMode="External"/><Relationship Id="rId33" Type="http://schemas.openxmlformats.org/officeDocument/2006/relationships/hyperlink" Target="mailto:info@sparkxghana.com" TargetMode="External"/><Relationship Id="rId38" Type="http://schemas.openxmlformats.org/officeDocument/2006/relationships/hyperlink" Target="mailto:nathanaboagy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arphilgh@gmail.com" TargetMode="External"/><Relationship Id="rId20" Type="http://schemas.openxmlformats.org/officeDocument/2006/relationships/hyperlink" Target="mailto:frechary2@gmail.com" TargetMode="External"/><Relationship Id="rId29" Type="http://schemas.openxmlformats.org/officeDocument/2006/relationships/hyperlink" Target="mailto:brucetetteh@gmail.com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agrosol@yahoo.ca" TargetMode="External"/><Relationship Id="rId24" Type="http://schemas.openxmlformats.org/officeDocument/2006/relationships/hyperlink" Target="mailto:k.osei@oaksolar.com" TargetMode="External"/><Relationship Id="rId32" Type="http://schemas.openxmlformats.org/officeDocument/2006/relationships/hyperlink" Target="mailto:jackhumana1980@yahoo.com" TargetMode="External"/><Relationship Id="rId37" Type="http://schemas.openxmlformats.org/officeDocument/2006/relationships/hyperlink" Target="mailto:kofiboakye005@gmail.com" TargetMode="External"/><Relationship Id="rId40" Type="http://schemas.openxmlformats.org/officeDocument/2006/relationships/hyperlink" Target="mailto:info@witechgrou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dushie@gmail.com" TargetMode="External"/><Relationship Id="rId23" Type="http://schemas.openxmlformats.org/officeDocument/2006/relationships/hyperlink" Target="mailto:kwameobeng@live.com" TargetMode="External"/><Relationship Id="rId28" Type="http://schemas.openxmlformats.org/officeDocument/2006/relationships/hyperlink" Target="mailto:powernoit2000@gmail.com" TargetMode="External"/><Relationship Id="rId36" Type="http://schemas.openxmlformats.org/officeDocument/2006/relationships/hyperlink" Target="mailto:osei@summitenergysolutions.net" TargetMode="External"/><Relationship Id="rId10" Type="http://schemas.openxmlformats.org/officeDocument/2006/relationships/hyperlink" Target="mailto:eb@cgcgh.com" TargetMode="External"/><Relationship Id="rId19" Type="http://schemas.openxmlformats.org/officeDocument/2006/relationships/hyperlink" Target="mailto:ksimpey@gmail.com" TargetMode="External"/><Relationship Id="rId31" Type="http://schemas.openxmlformats.org/officeDocument/2006/relationships/hyperlink" Target="mailto:ebow@sam-monney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njamineyison@yahoo.com" TargetMode="External"/><Relationship Id="rId14" Type="http://schemas.openxmlformats.org/officeDocument/2006/relationships/hyperlink" Target="mailto:vacquah@enioenergy.com" TargetMode="External"/><Relationship Id="rId22" Type="http://schemas.openxmlformats.org/officeDocument/2006/relationships/hyperlink" Target="mailto:jimdarko@hotmail.com" TargetMode="External"/><Relationship Id="rId27" Type="http://schemas.openxmlformats.org/officeDocument/2006/relationships/hyperlink" Target="mailto:reroyenergy@hotmail.com" TargetMode="External"/><Relationship Id="rId30" Type="http://schemas.openxmlformats.org/officeDocument/2006/relationships/hyperlink" Target="mailto:saflex2010@hotmail.com" TargetMode="External"/><Relationship Id="rId35" Type="http://schemas.openxmlformats.org/officeDocument/2006/relationships/hyperlink" Target="mailto:abdul@sukagroup.com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2169</Words>
  <Characters>18854</Characters>
  <Application>Microsoft Office Word</Application>
  <DocSecurity>0</DocSecurity>
  <Lines>157</Lines>
  <Paragraphs>41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Adjei</dc:creator>
  <cp:keywords/>
  <dc:description/>
  <cp:lastModifiedBy>Ben David</cp:lastModifiedBy>
  <cp:revision>20</cp:revision>
  <cp:lastPrinted>2017-01-24T09:17:00Z</cp:lastPrinted>
  <dcterms:created xsi:type="dcterms:W3CDTF">2017-01-23T15:21:00Z</dcterms:created>
  <dcterms:modified xsi:type="dcterms:W3CDTF">2017-02-02T07:19:00Z</dcterms:modified>
</cp:coreProperties>
</file>