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"/>
        <w:tblW w:w="14287" w:type="dxa"/>
        <w:tblInd w:w="-61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0"/>
        <w:gridCol w:w="2298"/>
        <w:gridCol w:w="2135"/>
        <w:gridCol w:w="2214"/>
        <w:gridCol w:w="4860"/>
        <w:gridCol w:w="2250"/>
      </w:tblGrid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CA435A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CA435A"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Adzepa Energies &amp;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EC/IM/08-15-038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9/27/2016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 No. 2/3, European Town High Street. Sekondi.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0242139764, Email: pbcudjoe@adzepa.com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949F6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Western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Aeko Solar Enterprise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EC/IM/09-16-098 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0243706932/03022-60384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foakuffo@gmail.com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Ashanti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437" w:rsidRDefault="00B63A6E" w:rsidP="00502AE4">
            <w:pPr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C7A71">
              <w:rPr>
                <w:rFonts w:ascii="Calibri" w:hAnsi="Calibri"/>
                <w:color w:val="1F497D" w:themeColor="text2"/>
                <w:sz w:val="22"/>
                <w:szCs w:val="22"/>
              </w:rPr>
              <w:t>Africano Electro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EC/IM/05-16-083</w:t>
            </w:r>
          </w:p>
        </w:tc>
        <w:tc>
          <w:tcPr>
            <w:tcW w:w="2214" w:type="dxa"/>
          </w:tcPr>
          <w:p w:rsidR="00B63A6E" w:rsidRPr="00AC7A71" w:rsidRDefault="008D3BDB" w:rsidP="00C34451">
            <w:pPr>
              <w:adjustRightInd w:val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C7A71">
              <w:rPr>
                <w:rFonts w:ascii="Arial" w:hAnsi="Arial" w:cs="Arial"/>
                <w:color w:val="000000" w:themeColor="text1"/>
                <w:sz w:val="22"/>
                <w:szCs w:val="22"/>
              </w:rPr>
              <w:t>30/5/2017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adjustRightInd w:val="0"/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</w:t>
            </w: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: House No. 4 Agbaamo Street, Airport Residential Area.</w:t>
            </w:r>
          </w:p>
          <w:p w:rsidR="00B63A6E" w:rsidRPr="0055606B" w:rsidRDefault="00B63A6E" w:rsidP="00C34451">
            <w:pPr>
              <w:adjustRightInd w:val="0"/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Tel no: 0302-782028 / 0261100700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Email: info@africanoelectro.com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 xml:space="preserve">Greater Accra 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30" w:type="dxa"/>
            <w:noWrap/>
          </w:tcPr>
          <w:p w:rsidR="00B63A6E" w:rsidRPr="0055606B" w:rsidRDefault="00B63A6E" w:rsidP="00826DB9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AIS Energy Company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EC/IM/04-16-073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643437" w:rsidRDefault="00B63A6E" w:rsidP="00643437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House No. A55/19 Oblogo Road, Dansoman, Accra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0208640267/0205696476;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</w:t>
            </w:r>
            <w:hyperlink r:id="rId8" w:history="1">
              <w:r w:rsidR="00363637" w:rsidRPr="00646D6A">
                <w:rPr>
                  <w:rStyle w:val="Hyperlink"/>
                  <w:rFonts w:ascii="Calibri" w:hAnsi="Calibri"/>
                  <w:sz w:val="22"/>
                  <w:szCs w:val="22"/>
                </w:rPr>
                <w:t>ais34@outlook.com</w:t>
              </w:r>
            </w:hyperlink>
            <w:r w:rsidR="00407C7D">
              <w:rPr>
                <w:rFonts w:ascii="Calibri" w:hAnsi="Calibri"/>
                <w:color w:val="1F497D" w:themeColor="text2"/>
                <w:sz w:val="22"/>
                <w:szCs w:val="22"/>
              </w:rPr>
              <w:t>, aidd</w:t>
            </w:r>
            <w:r w:rsidR="00363637">
              <w:rPr>
                <w:rFonts w:ascii="Calibri" w:hAnsi="Calibri"/>
                <w:color w:val="1F497D" w:themeColor="text2"/>
                <w:sz w:val="22"/>
                <w:szCs w:val="22"/>
              </w:rPr>
              <w:t>isalifu@yahoo.com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Amazon Developments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EC/IM/08-15-034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EMEFS Lagoon View Estates, Hse. No.D20, Lashibi Near Tema.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+233 243377411, +233 206677774; Email:dayiekojo@yahoo.com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30" w:type="dxa"/>
            <w:noWrap/>
          </w:tcPr>
          <w:p w:rsidR="00B63A6E" w:rsidRPr="0055606B" w:rsidRDefault="00B63A6E" w:rsidP="00826DB9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Atlas Business and Energy Systems Ltd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EC/IM/04-16-071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882 Sowutuom, Accra 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0302917176;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info@abesafrica.com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hRule="exact" w:val="63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Avior Energy 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EC/IM/05-15-022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P.O.BOX T.T75 Tema Newtown, Tel: 0205140518,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kofi@aviorenergy.com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AC7A71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Axcon Energy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EC/IM/07-16-088</w:t>
            </w:r>
          </w:p>
        </w:tc>
        <w:tc>
          <w:tcPr>
            <w:tcW w:w="2214" w:type="dxa"/>
          </w:tcPr>
          <w:p w:rsidR="00B63A6E" w:rsidRPr="00AC7A71" w:rsidRDefault="00AC7A71" w:rsidP="00C34451">
            <w:pPr>
              <w:rPr>
                <w:rFonts w:ascii="Arial" w:eastAsia="Calibri" w:hAnsi="Arial" w:cs="Arial"/>
                <w:color w:val="1F497D" w:themeColor="text2"/>
                <w:sz w:val="22"/>
                <w:szCs w:val="22"/>
              </w:rPr>
            </w:pPr>
            <w:r w:rsidRPr="00AC7A71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17/07/2017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H/No. W/E White House, Dodowa Road, Adamorebe,Oyibi – Accra </w:t>
            </w:r>
          </w:p>
          <w:p w:rsidR="00B63A6E" w:rsidRPr="0055606B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P.O Box KY 1488, Kanda - Accra</w:t>
            </w:r>
          </w:p>
          <w:p w:rsidR="00B63A6E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Tel: 0270888835/0244656555</w:t>
            </w:r>
          </w:p>
          <w:p w:rsidR="0089646E" w:rsidRDefault="00C467E7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hyperlink r:id="rId9" w:history="1">
              <w:r w:rsidR="0089646E" w:rsidRPr="004049B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lordgati@yahoo.com</w:t>
              </w:r>
            </w:hyperlink>
          </w:p>
          <w:p w:rsidR="0089646E" w:rsidRDefault="00C467E7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hyperlink r:id="rId10" w:history="1">
              <w:r w:rsidR="0089646E" w:rsidRPr="004049B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psiamey@gmail.com</w:t>
              </w:r>
            </w:hyperlink>
          </w:p>
          <w:p w:rsidR="0089646E" w:rsidRPr="0055606B" w:rsidRDefault="008964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rPr>
          <w:trHeight w:val="6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3364C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Berbons Energy Services &amp; Supplies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EC/IM/10-13-008</w:t>
            </w:r>
          </w:p>
        </w:tc>
        <w:tc>
          <w:tcPr>
            <w:tcW w:w="2214" w:type="dxa"/>
          </w:tcPr>
          <w:p w:rsidR="00B63A6E" w:rsidRPr="00AC7A71" w:rsidRDefault="008D3BDB" w:rsidP="00F859E9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7/</w:t>
            </w:r>
            <w:r w:rsid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0</w:t>
            </w: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9/2014</w:t>
            </w:r>
          </w:p>
          <w:p w:rsidR="008D3BDB" w:rsidRPr="0055606B" w:rsidRDefault="008D3BDB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East Airport, Accra. 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0273033333/0205193999; Email: bermaba_bonsu@yahoo.com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6681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 </w:t>
            </w:r>
          </w:p>
        </w:tc>
      </w:tr>
      <w:tr w:rsidR="00B63A6E" w:rsidRPr="0055606B" w:rsidTr="005C2C3B">
        <w:trPr>
          <w:trHeight w:val="58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Blackstar Energy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EC/IM/06-15-026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6/24/2016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0244685495/0202011999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Email: nana@blackstarenergy.com.gh, rarthur@blackstarenergy.com.gh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F38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Brong-Ahafo, Ashanti, Greater Accra</w:t>
            </w:r>
          </w:p>
        </w:tc>
      </w:tr>
      <w:tr w:rsidR="00B63A6E" w:rsidRPr="0055606B" w:rsidTr="005C2C3B">
        <w:trPr>
          <w:trHeight w:val="61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Brighten Ghana Consult Ltd.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EC/IM/12-16-116</w:t>
            </w:r>
          </w:p>
        </w:tc>
        <w:tc>
          <w:tcPr>
            <w:tcW w:w="2214" w:type="dxa"/>
          </w:tcPr>
          <w:p w:rsidR="00B63A6E" w:rsidRPr="00886A4D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886A4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0277400007/0246492525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1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berimadarko@gmail.com/</w:t>
              </w:r>
            </w:hyperlink>
            <w:hyperlink r:id="rId12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benjamineyison@yahoo.com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12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Bundo Energy &amp; Construction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EC/IM/11-15-045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E3364C" w:rsidRDefault="00E3364C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E3364C" w:rsidRDefault="00E3364C" w:rsidP="00E3364C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B63A6E" w:rsidRPr="00E3364C" w:rsidRDefault="00B63A6E" w:rsidP="00E3364C">
            <w:pPr>
              <w:ind w:firstLine="720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Address: C39/10 Freetown Avenue, Okponglo, East Legon, Accra</w:t>
            </w:r>
          </w:p>
          <w:p w:rsidR="00B63A6E" w:rsidRPr="0055606B" w:rsidRDefault="00B63A6E" w:rsidP="003747C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0203879006/0544430082, Email: aaa@bundoenergyghana.com, a_amankwah@ymail.com;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 Ashanti, Eastern, and Central 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33CAA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Burro Brand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EC/IM/02-16-058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3 Old Labour Office, Koforidua.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0506070555; Email: info@burrobrand.biz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F38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Eastern, Greater Accra, Ashanti, Central, Brong-Ahafo, Northern, Upper East, Western, Volta 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46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C.G.C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EC/IM/11-16-101 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0302667490/0246696269; </w:t>
            </w:r>
            <w:hyperlink r:id="rId13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eb@cgcgh.com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Chesinc Global Technologies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Address: No. 2 SCC Junction, off Kasoa road, Accra. 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Postal Address: P.O Box 121 Ofankor – Accra  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0303961540, 0302851038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E-mail: info@chesincservices.com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rPr>
          <w:trHeight w:val="87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Crinko Solar Systems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EC/IM/11-15-043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343E2B">
            <w:pPr>
              <w:widowControl/>
              <w:wordWrap/>
              <w:autoSpaceDE/>
              <w:autoSpaceDN/>
              <w:ind w:firstLine="720"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Former FAO Ghana Office,  AESL Building, Pension House Street, Accra</w:t>
            </w:r>
          </w:p>
          <w:p w:rsidR="00B63A6E" w:rsidRPr="0055606B" w:rsidRDefault="00B63A6E" w:rsidP="00C560F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0209503857/0263223423; Email: </w:t>
            </w:r>
            <w:hyperlink r:id="rId14" w:history="1">
              <w:r w:rsidR="00886A4D" w:rsidRPr="00D35A1F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informagrosol@yahoo.ca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87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Crown Subsea Services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EC/IM/08-16-092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8/7/2017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Tapouline Junction off KFC – Comm. 18 Road; </w:t>
            </w:r>
          </w:p>
          <w:p w:rsidR="00B63A6E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0244741818 / 0262064439</w:t>
            </w:r>
          </w:p>
          <w:p w:rsidR="00DA26F6" w:rsidRPr="0055606B" w:rsidRDefault="00A96650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</w:t>
            </w:r>
            <w:r w:rsidR="00644D75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erry.ampofo@gallothinvestments.com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Regions</w:t>
            </w:r>
          </w:p>
        </w:tc>
      </w:tr>
      <w:tr w:rsidR="00B63A6E" w:rsidRPr="0055606B" w:rsidTr="005C2C3B">
        <w:trPr>
          <w:trHeight w:val="44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343E2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343E2B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Dakal Construction Works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EC/IM/04-16-078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HSE. NO 8, 4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Saxel Estates, Tesano,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0208195114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hRule="exact" w:val="61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Deng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EC/IM/R-05-15-015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C12/15, South East Alajo, 8th Paradise Accra. Tel No.: 0302233779,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</w:t>
            </w:r>
            <w:hyperlink r:id="rId15" w:history="1">
              <w:r w:rsidR="00886A4D" w:rsidRPr="00D35A1F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info@dengltd.com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Eastern, Central, Northern, Upper East, Upper West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Dreegh Industrial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EC/IM/02-16-059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124 New Dawenya, Accra</w:t>
            </w:r>
          </w:p>
          <w:p w:rsidR="00B63A6E" w:rsidRPr="0055606B" w:rsidRDefault="00B63A6E" w:rsidP="0050776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0244890606</w:t>
            </w:r>
            <w:r w:rsidR="008B6A20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/0246883322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; Email: info@dreggh.com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4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Dutch and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EC/IM/11-15-049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No. 8 Narku Idan Street, Airport Residential Area,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0302797190; 0246155105, Email: info@dutchandco.nl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5C2C3B">
        <w:trPr>
          <w:trHeight w:val="58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Electromod Company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EC/IM/07-15-032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343E2B" w:rsidRDefault="00343E2B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343E2B" w:rsidRDefault="00B63A6E" w:rsidP="00343E2B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Mama Abui Plaza, Hall Avenue, Adabraka,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233-264278403; Email: leslie.tamakloe@electromodsolar.com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6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Emman  Imex Enterprise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EC/IM/05-15-021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31st December Market Accra, Store No. B-5, Near Fire Service, Accra.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0244233829/0302660334, frimpongkwakuimex@yahoo.com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Eastern 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Energiebau Sunergy Ghana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EC/IM/R1-07-15-017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3, Springfield Road, Peduase-Aburi, Eastern Region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028 991 3114, Email: asante@energiebau-sunergy.de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Regions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Energy One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House No. 4 Cantonment Crescent,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0302-235080 / 0244655764;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bansonkiki@yahoo.com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EnergyPlus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EC/IM/09-16-099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0268212172/0266011718; </w:t>
            </w:r>
            <w:hyperlink r:id="rId16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sealfred03@yahoo.com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 xml:space="preserve">Licence 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78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Eng-Solutions Enterprise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EC/IM/11-15-052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2; Junction Building, Sakaman Traffic Light On Kaneshie- Mallam Highway; Sakaman -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0501 447 665 Email: info@eng-solutions.de, eaotoo83@gmail.com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Central, Northern, Volta.</w:t>
            </w:r>
          </w:p>
        </w:tc>
      </w:tr>
      <w:tr w:rsidR="00B63A6E" w:rsidRPr="0055606B" w:rsidTr="005C2C3B">
        <w:trPr>
          <w:trHeight w:val="41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Enio Energy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EC/IM/12-16-114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7A71">
              <w:rPr>
                <w:rFonts w:ascii="Arial" w:hAnsi="Arial" w:cs="Arial"/>
                <w:color w:val="000000" w:themeColor="text1"/>
                <w:sz w:val="22"/>
                <w:szCs w:val="22"/>
              </w:rPr>
              <w:t>19/12/2017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vacquah@enioenergy.com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Euromart Promocost Company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EC/IM/09-16-100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Default="00E11D1B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0303-933136/0302818168</w:t>
            </w:r>
          </w:p>
          <w:p w:rsidR="00E11D1B" w:rsidRPr="0055606B" w:rsidRDefault="00E11D1B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info@europemartev.ch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Fountain Technologies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Hse No 61/18 Swanicker Street, Abelemkpe, Accra.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0302798166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info@fountain-technologies.com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Franerix Solutions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EC/IM/R1-10-13-014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No. C4, Emefs Lagoonview Estates, Lashibi-Tema.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0506810128, Email: franerix@yahoo.com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Volta, Western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Funko Lagoon Development Ltd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EC/IM/02-16-068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HNO. 45 Sanderling Street, Airport Ridge, Takoradi.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0208133360; Email: funkoshorebase@yahoo.com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Central, Ashanti, Western</w:t>
            </w:r>
          </w:p>
        </w:tc>
      </w:tr>
      <w:tr w:rsidR="00B63A6E" w:rsidRPr="0055606B" w:rsidTr="005C2C3B">
        <w:trPr>
          <w:trHeight w:val="52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Garphil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EC/IM/08-16-093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7/24/2017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0506843189 / 0244568138; </w:t>
            </w:r>
            <w:hyperlink r:id="rId18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garphilgh@gmail.com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Giglo Solar Energy Systems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EC/IM/12-16-115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0244716634/0208122640;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litbrightarenterprise@gmail.com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Global Square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No. AB5/139, Eduardo Modhlana Street, Laterbiokorshie, Accra. Tel No: 0554541251; Email: aoantwi@yahoo.com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Eastern, Ashanti, Volta</w:t>
            </w:r>
          </w:p>
        </w:tc>
      </w:tr>
      <w:tr w:rsidR="00B63A6E" w:rsidRPr="0055606B" w:rsidTr="005C2C3B">
        <w:trPr>
          <w:trHeight w:val="81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Greenergy Power Solutions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EC/IM/06-15-025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6/24/2016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House/plot No. 416 Goshen Villa, Avenue ‘A’ Agbogba Road, Haatso, Accra. Tel No.: +233241565141/+233233480171, Email: info@greenergypowergh.com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Greenhouse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EC/IM/09-16-096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A7634D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0244239920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0" w:history="1">
              <w:r w:rsidR="0042227D" w:rsidRPr="00B07270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greenhousesltd@gmail.com</w:t>
              </w:r>
            </w:hyperlink>
            <w:r w:rsidR="0042227D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/ </w:t>
            </w:r>
            <w:hyperlink r:id="rId21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ksimpey@gmail.com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42227D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the regions</w:t>
            </w:r>
          </w:p>
        </w:tc>
      </w:tr>
      <w:tr w:rsidR="00B63A6E" w:rsidRPr="0055606B" w:rsidTr="005C2C3B">
        <w:trPr>
          <w:trHeight w:val="3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Greens and Breeds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EC/IL/05-15-005</w:t>
            </w:r>
          </w:p>
        </w:tc>
        <w:tc>
          <w:tcPr>
            <w:tcW w:w="2214" w:type="dxa"/>
          </w:tcPr>
          <w:p w:rsidR="00B63A6E" w:rsidRPr="00504607" w:rsidRDefault="00477923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13/0/52016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6 Fianko Close- JB Villagio, Oyarifa,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0244116937/0264116939, Email: greensandbreeds@gmail.com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GSA-Green Solar Africa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EC/IM/04-16-072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Redrow Phase 2, Juicy Avenue Road 39, East Legon, 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0262240553;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info@greensolarafrica.com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54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Halo International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No.11 Gamel Abdul Nasser Street, Ridge, Accra. Tel: 0302201888, 0262200039; Email: richard@haloeg.com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4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Helios Optimum Power Solutions Ghana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E12A74" w:rsidRDefault="00E12A74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E12A74" w:rsidRPr="00E12A74" w:rsidRDefault="00E12A74" w:rsidP="00E12A74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E12A74" w:rsidRDefault="00E12A74" w:rsidP="00E12A74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B63A6E" w:rsidRPr="00E12A74" w:rsidRDefault="00B63A6E" w:rsidP="00E12A74">
            <w:pPr>
              <w:jc w:val="center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12, Victor Tetter Loop, Adabraka,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0244323782/+233 302248025,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Email: kwasi.deh@hopsghana.com  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 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5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Hermon Renewables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EC/IM/07-15-030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Plot No. 34, Batsonaa Spintex, Accra.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024 603 9999, Email: info@hermongroup.com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International Energy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EC/IM/10-13-012</w:t>
            </w:r>
          </w:p>
        </w:tc>
        <w:tc>
          <w:tcPr>
            <w:tcW w:w="2214" w:type="dxa"/>
          </w:tcPr>
          <w:p w:rsidR="00B63A6E" w:rsidRPr="00504607" w:rsidRDefault="008D3BDB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17/7/2017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C61/18 Swanicker Street, Abelenkpe,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0302766729/0302766730, Email: info@iesghana.com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IT Market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EC/IM/02-16-069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Osu Oxford Street, opposite KFC,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No: 0241111102/0302762835, Email: it-market@hotmail.com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Northern, Brong-Ahafo, Upper East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04607" w:rsidRDefault="00B63A6E" w:rsidP="009C473F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4607">
              <w:rPr>
                <w:rFonts w:ascii="Arial" w:hAnsi="Arial" w:cs="Arial"/>
                <w:color w:val="1F497D" w:themeColor="text2"/>
                <w:sz w:val="22"/>
                <w:szCs w:val="22"/>
              </w:rPr>
              <w:t>Japan Energy Factory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EC/IM/07-16-091</w:t>
            </w:r>
          </w:p>
        </w:tc>
        <w:tc>
          <w:tcPr>
            <w:tcW w:w="2214" w:type="dxa"/>
          </w:tcPr>
          <w:p w:rsidR="00B63A6E" w:rsidRPr="00AC7A71" w:rsidRDefault="008D3BDB" w:rsidP="009C47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C7A71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17/7/2017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Address: NO. 9, Kwabenya - Haatso Road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Postal Address: P.O Box 1367 Kwabenya - Accra 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Tel No: 0302543807/0246144800; E-mail: furuya@village.ne.jp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Junk Solutions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EC/IM/04-16-074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House No. 22 Efie Ne Fie near Bethel, Burger Junction, Taifa, Accra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0244377627/0204914420;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danielagye@yahoo.com; sedtony@yahoo.com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Kezbon Power &amp; Projects Solutions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EC/IM/11-16-108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6/11/2017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0244614524;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2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frechary2@gmail.com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Kobbecom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EC/IM/11-16-107 </w:t>
            </w:r>
          </w:p>
        </w:tc>
        <w:tc>
          <w:tcPr>
            <w:tcW w:w="2214" w:type="dxa"/>
          </w:tcPr>
          <w:p w:rsidR="00B63A6E" w:rsidRPr="00AC7A71" w:rsidRDefault="00AC7A71" w:rsidP="003747C2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3747C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0200590186/0505996644; </w:t>
            </w:r>
            <w:hyperlink r:id="rId23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o.felix39@yahoo.com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11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Kreg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EC/IM/10-15-042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Sapeiman, Accra. Tel No: 0243382139; 0272487775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kyeisamuel@ymail.com, kregenergy@yahoo.com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Brong-Ahafo, Northern, Upper East, Upper West, Ashanti, Eastern </w:t>
            </w:r>
          </w:p>
        </w:tc>
      </w:tr>
      <w:tr w:rsidR="00B63A6E" w:rsidRPr="0055606B" w:rsidTr="005C2C3B">
        <w:trPr>
          <w:trHeight w:val="120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Leaf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EC/IM/07-16-086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Address: Edlorm Villas No. CC16, Cape Coast Road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Near Valley View University.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Postal Address: P.O Box 3185 Accra 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Tel No: 0561778276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E-mail: </w:t>
            </w:r>
            <w:hyperlink r:id="rId24" w:history="1">
              <w:r w:rsidRPr="0055606B">
                <w:rPr>
                  <w:rFonts w:ascii="Calibri" w:eastAsia="Calibri" w:hAnsi="Calibri"/>
                  <w:color w:val="1F497D" w:themeColor="text2"/>
                  <w:sz w:val="22"/>
                  <w:szCs w:val="22"/>
                </w:rPr>
                <w:t>jimdarko@hotmail.com</w:t>
              </w:r>
            </w:hyperlink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Limmark Energy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EC/IM/04-16-079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Heritage Towers 12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Floor West Wing, Liberia Road, Accra.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Tel: 0543473310.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 xml:space="preserve">Lumentech Solutions Ltd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EC/S 002-04-011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Naa Densua Plaza, New Achimota, Accra</w:t>
            </w:r>
          </w:p>
          <w:p w:rsidR="00B63A6E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0204366600/0244311235</w:t>
            </w:r>
          </w:p>
          <w:p w:rsidR="00FC5E73" w:rsidRPr="0055606B" w:rsidRDefault="00FC5E73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adomakodavid@hotmail.com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Main Engineering Service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EC/IM/11-15-048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Tantra Hill, Accra. Tel No.: 0203659848, Email: info@mainengineeringgh.com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Northern, Western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Mascot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EC/S 009-01-012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Ashongman, Accra; 0244043095, 0265652925;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mascotgh@yahoo.com; otuoserebour@hotmail.com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MilkyWay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EC/IM/10-13-007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Ashongman Estate, Accra. Tel. No.: 0264882590, 0269630175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milkywayenergy.com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Mint Energy Solutions 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EC/IM/12-16-113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0208919745/0209330632/0244977333;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5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kwameobeng@live.com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Mono EGE International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EC/IM/10-13-010</w:t>
            </w:r>
          </w:p>
        </w:tc>
        <w:tc>
          <w:tcPr>
            <w:tcW w:w="2214" w:type="dxa"/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Baatsona, Spintex, Accra. Tel: 0302957887, 0501395072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monoegesolar@live.com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Nanergy 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EC/IM/11-15-046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 No. 3,  Odoi Beyeden Street,  East Legon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 0000812, Email: jonesto09@hotmail.com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NewSun Greentech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Address: Shop 1 Achimota Post Office building, Accra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Postal Address: P. O. Box CS 7967 Tema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Tel No: 0303932413 / 0277484034 / 0243127570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E-mail: info@newsungreentech.org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5C2C3B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Niako Engineering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 No. 883, Kaneshie-Accra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0277748877/0302902164/0244503246, Email: naikopower@yahoo.com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Eastern, Western</w:t>
            </w:r>
          </w:p>
        </w:tc>
      </w:tr>
      <w:tr w:rsidR="00B63A6E" w:rsidRPr="0055606B" w:rsidTr="005C2C3B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Northlite Solar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EC/IM/R1-04-16-070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Plot 57-Wateraid Avenue, Bolgatanga-Bawku Road, Bolgatanga.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No.: </w:t>
            </w: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0208288648,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0387010777; Email: info@northlitesolar.com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Upper East, Upper West, Northern, Ashanti and Greater Accra </w:t>
            </w:r>
          </w:p>
        </w:tc>
      </w:tr>
      <w:tr w:rsidR="00B63A6E" w:rsidRPr="0055606B" w:rsidTr="005C2C3B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Novaya 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EC/IM/12-15-055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Plot No. 11,  Agyringano, East Legon, 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0243287623/0201522535,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elizafoe@gmail.com, mahama@gmail.com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Eastern, Northern, Upper East, Upper West, Volta and Western</w:t>
            </w:r>
          </w:p>
        </w:tc>
      </w:tr>
      <w:tr w:rsidR="00B63A6E" w:rsidRPr="0055606B" w:rsidTr="005C2C3B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Nyansapo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Ringway Estate, Cantonments, Accra. Tel: 0204355155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kwakudormenyo@yahoo.co.uk, kwaku.dormenyo@nyansapoenergy.com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Northern 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Oak Solar Systems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EC/IM/02-16-063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F278/5, 4th Dade Walk, North Labone-Accra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0570568899, Email: </w:t>
            </w:r>
            <w:hyperlink r:id="rId26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k.osei@oaksolar.com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Point Innovate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EC/IL/09-15-010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18 Osabu Street Abelemkpe,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No.: 0243200479, Email: justinm@pointinnovate.com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5C2C3B">
        <w:trPr>
          <w:trHeight w:val="50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Power Prime Eng. Company 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EC/IM/05-16-080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0F750A" w:rsidRPr="0055606B" w:rsidRDefault="000F750A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196 NTHC Estates Street, Comm 14 Lashibi, Tema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Tel: 0303400937/ 0547252584</w:t>
            </w:r>
          </w:p>
          <w:p w:rsidR="00B63A6E" w:rsidRPr="0055606B" w:rsidRDefault="00B63A6E" w:rsidP="009C473F">
            <w:pP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powerprimeengineering@gmail.com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3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Power World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EC/IL/09-15-012</w:t>
            </w:r>
          </w:p>
        </w:tc>
        <w:tc>
          <w:tcPr>
            <w:tcW w:w="2214" w:type="dxa"/>
          </w:tcPr>
          <w:p w:rsidR="00B63A6E" w:rsidRPr="00AC7A71" w:rsidRDefault="00AC7A71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27/09/2016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0208149998,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powerworldgh@gmail.com, admin@powerworld.com.gh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Eastern Western, Ashanti, Volta </w:t>
            </w:r>
          </w:p>
        </w:tc>
      </w:tr>
      <w:tr w:rsidR="00B63A6E" w:rsidRPr="0055606B" w:rsidTr="005C2C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Powering Africa (Gh)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EC/IM/04-16-069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No. 3 True Love School Lane, Lake Avenue Road, Adjiringanor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0244235413/0209466322;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jopass258@gmail.com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PowerLink Co.  Ltd</w:t>
            </w:r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EC/IM/12-16-112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0208228908/0208813354;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carlosdordzi123@gmail.com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Reap Green Technology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EC/IM/11-15/051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Behind AMA Zonal Office, Mandela Park, Tema.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Tel: 0540723572; Email: g.agyare@reapgreentech.com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6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Renersol EPD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EC/IM/10-15-039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0243216067, Email: renersolgh@gmail.com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Reroy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EC/IM/11-16-103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03033-05271/77;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8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ceo@reroycable.com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/ </w:t>
            </w:r>
            <w:hyperlink r:id="rId2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reroyenergy@hotmail.com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6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9C473F">
            <w:pPr>
              <w:pStyle w:val="ParaAttribute7"/>
              <w:ind w:left="342" w:right="-99" w:hanging="270"/>
              <w:rPr>
                <w:rFonts w:ascii="Calibri" w:eastAsia="Calibri" w:hAnsi="Calibri"/>
                <w:color w:val="1F497D" w:themeColor="text2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Rook and Positive Industrial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EC/IM/10-15-041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Ofankor, Accra. Tel No: 0265086582/0206367398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info@rookltd.com, rdonglong@gmail.com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</w:t>
            </w:r>
          </w:p>
        </w:tc>
      </w:tr>
      <w:tr w:rsidR="00B63A6E" w:rsidRPr="0055606B" w:rsidTr="005C2C3B">
        <w:trPr>
          <w:trHeight w:hRule="exact" w:val="60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Rotan Renewable Energy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EC/IM/02-16-067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0F750A" w:rsidRDefault="000F750A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0F750A" w:rsidRDefault="00B63A6E" w:rsidP="000F750A">
            <w:pPr>
              <w:ind w:firstLine="720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The Capital Place, 11 Patrice Lumumba Road, Accra.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Tel No: 0244422455; bmorna@yahoo.com, edwinabanga@yahoo.com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Royal Shemesh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EC/IM/09-16-097 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0243723218/0244751050 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0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powernoit2000@gmail.com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/ </w:t>
            </w:r>
            <w:hyperlink r:id="rId31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brucetetteh@gmail.com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Saflex Engineering Co.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EC/IM/11-16-106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0277443838 / 0303308749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2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saflex2010@hotmail.com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Sam-Monney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EC/IM/11-16-110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0302812982/0266405060/0207266888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3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ebow@sam-monney.com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EC/IM/10-15-040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0F750A" w:rsidRPr="0055606B" w:rsidRDefault="000F750A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Peduase, near Aburi. Tel No: 0248423361/0244611963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tony@solarghana.com.gh; info@solarghana.com.gh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Eastern </w:t>
            </w:r>
          </w:p>
        </w:tc>
      </w:tr>
      <w:tr w:rsidR="00B63A6E" w:rsidRPr="0055606B" w:rsidTr="005C2C3B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Light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EC/IM/02-16-061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12, Faanofa Road, Kokomlemle, Accra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0244353511/ 0302234349, Email: solar@solar-light.com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Ashanti, Brong-Ahafo, Northern, Western 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Pioneers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EC/IM/09-16-094 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0268622501 / 0244150710;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4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jackhumana1980@yahoo.com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SolarHill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EC/IM/R1-02-16-034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Nyaniba Estate, Accra. Tel. No.: 0303933477, Email: solarhillgh@yahoo.com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5C2C3B">
        <w:trPr>
          <w:trHeight w:val="6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Solarkiosk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EC/IM/12-14-019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12/15/2015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House/plot No. 9, Martey Tsuru,  Spintex Road,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Tel No.: 0289553143; 0261499132, Email: ghana.info@solarkiosk.eu, roberta.zenere@solarkiosk.eu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 xml:space="preserve">Greater Accra, Eastern, Central, Volta 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484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Sollatek Electronics (GH)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EC/IM/R1-02-16-019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10 Yiyiwa Street, Abelenkpe,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0302775106/0302761450,Email: sales@sollatekghana.com.gh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Sparkx [SM]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EC/IM/11-16-111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B63A6E" w:rsidRPr="0055606B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0200710072 / 0243135356; 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5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info@sparkxghana.com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SSA Ventures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House No. 33 Blohum 87, Dzorwulu, Accra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0240954113, 0208133360, Email: </w:t>
            </w:r>
            <w:hyperlink r:id="rId36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sue@anyetei.co.za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Central, Brong-Ahafo, Eastern, Western</w:t>
            </w:r>
          </w:p>
        </w:tc>
      </w:tr>
      <w:tr w:rsidR="00B63A6E" w:rsidRPr="0055606B" w:rsidTr="005C2C3B">
        <w:trPr>
          <w:trHeight w:val="4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State Housing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EC/IM/05-16-078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Ring Road West, Accra</w:t>
            </w:r>
          </w:p>
          <w:p w:rsidR="00B63A6E" w:rsidRPr="0055606B" w:rsidRDefault="00B63A6E" w:rsidP="009C473F">
            <w:pP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0302-221422/0302-222829; Email: naii@ymail.com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32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Strategic Security Systems Int.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EC/IM/R1-04-15-003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Kpone Industrial Area, Plot #: TDP/IND/1081, TPD/IND/1081A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No.: 0302521266; 0264260841;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info@3sil.com.gh, jotoo@3sil.com.gh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42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Suka Wind and Solar Energy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EC/IM/R1-08-15-002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303, Off Mile 6, McCarthy. Accra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0266313666, </w:t>
            </w:r>
            <w:hyperlink r:id="rId37" w:history="1">
              <w:r w:rsidRPr="00076B43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abdul@sukagroup.com</w:t>
              </w:r>
            </w:hyperlink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raaj@sukagroup.co.uk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hRule="exact" w:val="5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Summit Energy Solutions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EC/IM/02-16-065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No.10 New York City, Oyarifa, Accra; Tel No: 0208184893,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randykaynana@gmail.com, </w:t>
            </w:r>
            <w:hyperlink r:id="rId38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osei@summitenergysolutions.net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 In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EC/IM/11-16-102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0202500269/0204920392; </w:t>
            </w:r>
            <w:hyperlink r:id="rId39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kofiboakye005@gmail.com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SunPower Innovations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EC/IM/02-16-060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Plot 93 North Legon Road, Selassie Junction,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0502911685; Email: sunpowergh8@gmail.com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Sunshine Solar Systems Ghana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EC/IM/08-15-037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9/27/2016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North Kaneshie, Accra. Tel No: 0246767676/0261876675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Email: sunjingxuan_love@126.com, fredopoku18@gmail.com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Greater Accra, Ashanti</w:t>
            </w:r>
          </w:p>
        </w:tc>
      </w:tr>
      <w:tr w:rsidR="00B63A6E" w:rsidRPr="0055606B" w:rsidTr="005C2C3B">
        <w:trPr>
          <w:trHeight w:val="21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Sylprin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B28 Adegono – Baatsona, Spintex , Accra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0302-818110; Email: prince@sylprin.com.gh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Telenet Systems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EC/IM/11-16-104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0302681727 / 0208114646;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40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nathanaboagye@gmail.com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Telereliance Communications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EC/IM/09-16-095 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0244996006; bright.owusu@telereliance.com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17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Tino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EC/IM/05-16-081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10 Abeka Road, Tesano Commercial Plaza, B11 , Accra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0302-241971; E-mail: info@tinosolutions.com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84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Toyola Solar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EC/IM/12-15-056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House No. 1 Poboman,  Achimota-Nsawam Road, Accra</w:t>
            </w:r>
          </w:p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0249857141; 0243115898,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br/>
              <w:t>Email: toyolaenergy@yahoo.com, ekyie.tropical@gmail.com</w:t>
            </w:r>
          </w:p>
          <w:p w:rsidR="00B63A6E" w:rsidRPr="0055606B" w:rsidRDefault="00B63A6E" w:rsidP="0004100B">
            <w:pPr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Eastern, Volta, Northern, Upper East, Upper West</w:t>
            </w:r>
          </w:p>
        </w:tc>
      </w:tr>
      <w:tr w:rsidR="00B63A6E" w:rsidRPr="0055606B" w:rsidTr="005C2C3B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5C2C3B">
        <w:trPr>
          <w:trHeight w:val="3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Trade Works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 05-15-023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House/plot No. 558, St. Johns Nsawam Road,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0302403109; 0208175249, Email: randy@tradeworks.com.gh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Translight Solar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EC/IM/07-15-028</w:t>
            </w:r>
          </w:p>
        </w:tc>
        <w:tc>
          <w:tcPr>
            <w:tcW w:w="2214" w:type="dxa"/>
          </w:tcPr>
          <w:p w:rsidR="00B63A6E" w:rsidRPr="00504607" w:rsidRDefault="008D3BDB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26/7/2016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House/plot No. 98, Boundary Road, Near American House,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+233202922747, Email: naaayikailey@yahoo.com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Ultra Sola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EC/IM/11-16-109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0548699985;</w:t>
            </w:r>
          </w:p>
          <w:p w:rsidR="00B63A6E" w:rsidRPr="0055606B" w:rsidRDefault="00C467E7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41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jean.najem@ultraSola.com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Urban Logic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EC/IM/08-15-035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11 SDA, Community 5, SDA, Tema. Tel No.: +233 244 269611,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urbanlogik@gmail.com, urban1logic@gmail.com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 and Eastern</w:t>
            </w:r>
          </w:p>
        </w:tc>
      </w:tr>
      <w:tr w:rsidR="00B63A6E" w:rsidRPr="0055606B" w:rsidTr="005C2C3B">
        <w:trPr>
          <w:trHeight w:val="39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AC7A71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Wi Energy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EC/IM/11-16-105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0302542359/0505754901; </w:t>
            </w:r>
            <w:hyperlink r:id="rId42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info@witechgroup.com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5C2C3B">
        <w:trPr>
          <w:trHeight w:val="47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F6232D">
            <w:pPr>
              <w:pStyle w:val="ParaAttribute7"/>
              <w:ind w:left="342" w:right="-99" w:hanging="270"/>
              <w:rPr>
                <w:rFonts w:ascii="Calibri" w:eastAsia="Calibri" w:hAnsi="Calibri"/>
                <w:color w:val="1F497D" w:themeColor="text2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Wilkins Engineering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EC/IM/05-15-024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Plot No. B135/22, Obonu Crescent, NR. Hotel Adodo, North Kaneshie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233-30235671, Email: f.kofi@wilkinsengineering.com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66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Windsol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EC/IM/R1-10-13-013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Plot RP/25/D2DD, Community 25, Tema. Tel No.: 0242383097, 0243745969, Email: frankannor@gmail.com, windsoleng@gmail.com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Yingli Namene West Africa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EC/IM/12-15-057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Nii Nortey Quarshie Avenue, Dzorwulu. 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0263706080, Email: solar@yinglinamene.com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175B5E" w:rsidRPr="0055606B" w:rsidTr="005C2C3B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B5E" w:rsidRPr="0055606B" w:rsidRDefault="00175B5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B5E" w:rsidRPr="0055606B" w:rsidRDefault="00175B5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T&amp;J</w:t>
            </w:r>
            <w:r w:rsidR="00CC7C7A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B5E" w:rsidRPr="0055606B" w:rsidRDefault="00DF35B2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EC/IM/R1-11-16-088</w:t>
            </w:r>
          </w:p>
        </w:tc>
        <w:tc>
          <w:tcPr>
            <w:tcW w:w="2214" w:type="dxa"/>
          </w:tcPr>
          <w:p w:rsidR="00175B5E" w:rsidRDefault="00DF35B2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6/11/2017</w:t>
            </w:r>
          </w:p>
        </w:tc>
        <w:tc>
          <w:tcPr>
            <w:tcW w:w="48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B5E" w:rsidRDefault="00CC7C7A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43" w:history="1">
              <w:r w:rsidRPr="000C6BAA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info@tnjghana.com,  stetteh@tnjghana.com</w:t>
              </w:r>
            </w:hyperlink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r w:rsidR="00854D0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0501523024</w:t>
            </w: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0200715959</w:t>
            </w:r>
          </w:p>
          <w:p w:rsidR="00854D0B" w:rsidRPr="0055606B" w:rsidRDefault="00854D0B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B5E" w:rsidRPr="0055606B" w:rsidRDefault="00CC7C7A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Accra</w:t>
            </w:r>
            <w:bookmarkStart w:id="0" w:name="_GoBack"/>
            <w:bookmarkEnd w:id="0"/>
          </w:p>
        </w:tc>
      </w:tr>
    </w:tbl>
    <w:p w:rsidR="00D42040" w:rsidRPr="0055606B" w:rsidRDefault="00D42040">
      <w:pPr>
        <w:pStyle w:val="ParaAttribute5"/>
        <w:spacing w:line="276" w:lineRule="auto"/>
        <w:rPr>
          <w:rFonts w:ascii="Calibri" w:eastAsia="Calibri" w:hAnsi="Calibri"/>
          <w:color w:val="1F497D" w:themeColor="text2"/>
          <w:sz w:val="24"/>
          <w:szCs w:val="24"/>
        </w:rPr>
      </w:pPr>
    </w:p>
    <w:sectPr w:rsidR="00D42040" w:rsidRPr="0055606B" w:rsidSect="0004100B">
      <w:headerReference w:type="default" r:id="rId44"/>
      <w:footerReference w:type="default" r:id="rId45"/>
      <w:pgSz w:w="15840" w:h="12240" w:orient="landscape"/>
      <w:pgMar w:top="1148" w:right="1440" w:bottom="450" w:left="1440" w:header="36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60" w:rsidRDefault="00EE7C60">
      <w:r>
        <w:separator/>
      </w:r>
    </w:p>
  </w:endnote>
  <w:endnote w:type="continuationSeparator" w:id="0">
    <w:p w:rsidR="00EE7C60" w:rsidRDefault="00E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D" w:rsidRDefault="00A7634D">
    <w:pPr>
      <w:pStyle w:val="ParaAttribute15"/>
      <w:rPr>
        <w:rFonts w:ascii="Calibri" w:eastAsia="Calibri" w:hAnsi="Calibri"/>
        <w:sz w:val="22"/>
        <w:szCs w:val="22"/>
      </w:rPr>
    </w:pPr>
    <w:r>
      <w:rPr>
        <w:rStyle w:val="CharAttribute26"/>
        <w:rFonts w:eastAsia="Batang"/>
        <w:szCs w:val="22"/>
      </w:rPr>
      <w:t xml:space="preserve">Page </w:t>
    </w:r>
    <w:r>
      <w:rPr>
        <w:rStyle w:val="CharAttribute27"/>
        <w:szCs w:val="22"/>
      </w:rPr>
      <w:fldChar w:fldCharType="begin"/>
    </w:r>
    <w:r>
      <w:rPr>
        <w:rStyle w:val="CharAttribute27"/>
        <w:szCs w:val="22"/>
      </w:rPr>
      <w:instrText>PAGE</w:instrText>
    </w:r>
    <w:r>
      <w:rPr>
        <w:rStyle w:val="CharAttribute27"/>
        <w:szCs w:val="22"/>
      </w:rPr>
      <w:fldChar w:fldCharType="separate"/>
    </w:r>
    <w:r w:rsidR="00C467E7">
      <w:rPr>
        <w:rStyle w:val="CharAttribute27"/>
        <w:noProof/>
        <w:szCs w:val="22"/>
      </w:rPr>
      <w:t>11</w:t>
    </w:r>
    <w:r>
      <w:rPr>
        <w:rStyle w:val="CharAttribute27"/>
        <w:szCs w:val="22"/>
      </w:rPr>
      <w:fldChar w:fldCharType="end"/>
    </w:r>
    <w:r>
      <w:rPr>
        <w:rStyle w:val="CharAttribute26"/>
        <w:rFonts w:eastAsia="Batang"/>
        <w:szCs w:val="22"/>
      </w:rPr>
      <w:t xml:space="preserve"> of </w:t>
    </w:r>
    <w:r>
      <w:rPr>
        <w:rStyle w:val="CharAttribute27"/>
        <w:szCs w:val="22"/>
      </w:rPr>
      <w:fldChar w:fldCharType="begin"/>
    </w:r>
    <w:r>
      <w:rPr>
        <w:rStyle w:val="CharAttribute27"/>
        <w:szCs w:val="22"/>
      </w:rPr>
      <w:instrText>NUMPAGES</w:instrText>
    </w:r>
    <w:r>
      <w:rPr>
        <w:rStyle w:val="CharAttribute27"/>
        <w:szCs w:val="22"/>
      </w:rPr>
      <w:fldChar w:fldCharType="separate"/>
    </w:r>
    <w:r w:rsidR="00C467E7">
      <w:rPr>
        <w:rStyle w:val="CharAttribute27"/>
        <w:noProof/>
        <w:szCs w:val="22"/>
      </w:rPr>
      <w:t>11</w:t>
    </w:r>
    <w:r>
      <w:rPr>
        <w:rStyle w:val="CharAttribute27"/>
        <w:szCs w:val="22"/>
      </w:rPr>
      <w:fldChar w:fldCharType="end"/>
    </w:r>
  </w:p>
  <w:p w:rsidR="00A7634D" w:rsidRDefault="00A7634D">
    <w:pPr>
      <w:pStyle w:val="ParaAttribute18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60" w:rsidRDefault="00EE7C60">
      <w:r>
        <w:separator/>
      </w:r>
    </w:p>
  </w:footnote>
  <w:footnote w:type="continuationSeparator" w:id="0">
    <w:p w:rsidR="00EE7C60" w:rsidRDefault="00EE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D" w:rsidRPr="0055606B" w:rsidRDefault="00A7634D">
    <w:pPr>
      <w:pStyle w:val="ParaAttribute16"/>
      <w:rPr>
        <w:rFonts w:ascii="Calibri" w:eastAsia="Calibri" w:hAnsi="Calibri"/>
        <w:color w:val="1F497D" w:themeColor="text2"/>
        <w:sz w:val="22"/>
        <w:szCs w:val="22"/>
      </w:rPr>
    </w:pPr>
    <w:r w:rsidRPr="0055606B">
      <w:rPr>
        <w:noProof/>
        <w:color w:val="1F497D" w:themeColor="text2"/>
      </w:rPr>
      <w:drawing>
        <wp:inline distT="0" distB="0" distL="0" distR="0" wp14:anchorId="4F8056B1" wp14:editId="098AA63C">
          <wp:extent cx="1685925" cy="760095"/>
          <wp:effectExtent l="0" t="0" r="952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11" t="6139" r="3733" b="13273"/>
                  <a:stretch/>
                </pic:blipFill>
                <pic:spPr bwMode="auto">
                  <a:xfrm>
                    <a:off x="0" y="0"/>
                    <a:ext cx="1732249" cy="78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606B">
      <w:rPr>
        <w:rFonts w:ascii="Calibri" w:eastAsia="Calibri" w:hAnsi="Calibri"/>
        <w:color w:val="1F497D" w:themeColor="text2"/>
        <w:sz w:val="22"/>
        <w:szCs w:val="22"/>
      </w:rPr>
      <w:t xml:space="preserve"> </w:t>
    </w:r>
  </w:p>
  <w:p w:rsidR="00A7634D" w:rsidRPr="0055606B" w:rsidRDefault="00A7634D">
    <w:pPr>
      <w:pStyle w:val="ParaAttribute17"/>
      <w:rPr>
        <w:rFonts w:ascii="Calibri" w:eastAsia="Calibri" w:hAnsi="Calibri"/>
        <w:b/>
        <w:color w:val="1F497D" w:themeColor="text2"/>
        <w:sz w:val="32"/>
        <w:szCs w:val="32"/>
      </w:rPr>
    </w:pPr>
    <w:r w:rsidRPr="0055606B">
      <w:rPr>
        <w:rStyle w:val="CharAttribute25"/>
        <w:color w:val="1F497D" w:themeColor="text2"/>
        <w:szCs w:val="32"/>
      </w:rPr>
      <w:t>List of Installation and Maintenance Licence Holders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4617054"/>
    <w:lvl w:ilvl="0" w:tplc="599ABADE">
      <w:start w:val="2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76CE293C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360CDD08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33686AAE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E6EB4E2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61E3384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9C5CDCCE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4C84C6DE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C4E2A6A4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hybridMultilevel"/>
    <w:tmpl w:val="97976105"/>
    <w:lvl w:ilvl="0" w:tplc="40849C58">
      <w:start w:val="3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5BCAE402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A22CE0AA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8062AC8A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DD9C3B4A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B26DEB0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1A2013E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12640D84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0945330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 w15:restartNumberingAfterBreak="0">
    <w:nsid w:val="25E20397"/>
    <w:multiLevelType w:val="hybridMultilevel"/>
    <w:tmpl w:val="ECFC16E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3345772"/>
    <w:multiLevelType w:val="hybridMultilevel"/>
    <w:tmpl w:val="EDAEB1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7764BE5"/>
    <w:multiLevelType w:val="hybridMultilevel"/>
    <w:tmpl w:val="27399163"/>
    <w:lvl w:ilvl="0" w:tplc="7F008F3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F61C1F8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E2D49EE2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E6B0782A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382439A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F06AD4AE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2FE3016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0CFEAD2E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6840FA60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5" w15:restartNumberingAfterBreak="0">
    <w:nsid w:val="4F9002DB"/>
    <w:multiLevelType w:val="hybridMultilevel"/>
    <w:tmpl w:val="5066D00C"/>
    <w:lvl w:ilvl="0" w:tplc="E9F4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6C3E51B1"/>
    <w:multiLevelType w:val="hybridMultilevel"/>
    <w:tmpl w:val="51EEABF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0"/>
    <w:rsid w:val="00013A35"/>
    <w:rsid w:val="00016BEF"/>
    <w:rsid w:val="00022776"/>
    <w:rsid w:val="000243D2"/>
    <w:rsid w:val="00031B01"/>
    <w:rsid w:val="0004100B"/>
    <w:rsid w:val="000410C1"/>
    <w:rsid w:val="00052BBE"/>
    <w:rsid w:val="000641A6"/>
    <w:rsid w:val="000A2C2C"/>
    <w:rsid w:val="000A6BA2"/>
    <w:rsid w:val="000B121F"/>
    <w:rsid w:val="000C1C9A"/>
    <w:rsid w:val="000F750A"/>
    <w:rsid w:val="000F7821"/>
    <w:rsid w:val="001028BB"/>
    <w:rsid w:val="0012022C"/>
    <w:rsid w:val="00131EAE"/>
    <w:rsid w:val="00133CAA"/>
    <w:rsid w:val="001341B1"/>
    <w:rsid w:val="00140EC8"/>
    <w:rsid w:val="00175B5E"/>
    <w:rsid w:val="0018283F"/>
    <w:rsid w:val="001A07DC"/>
    <w:rsid w:val="001A4EE0"/>
    <w:rsid w:val="001C271A"/>
    <w:rsid w:val="00202D52"/>
    <w:rsid w:val="00205310"/>
    <w:rsid w:val="0021300D"/>
    <w:rsid w:val="002440F0"/>
    <w:rsid w:val="00246440"/>
    <w:rsid w:val="00262231"/>
    <w:rsid w:val="002679DA"/>
    <w:rsid w:val="00273BD3"/>
    <w:rsid w:val="002A72E5"/>
    <w:rsid w:val="002E1D28"/>
    <w:rsid w:val="00331856"/>
    <w:rsid w:val="00343E2B"/>
    <w:rsid w:val="00352EF8"/>
    <w:rsid w:val="00363637"/>
    <w:rsid w:val="003646A8"/>
    <w:rsid w:val="003747C2"/>
    <w:rsid w:val="003943EC"/>
    <w:rsid w:val="003B4DB0"/>
    <w:rsid w:val="003E1D61"/>
    <w:rsid w:val="003E23F5"/>
    <w:rsid w:val="003F4897"/>
    <w:rsid w:val="00404D38"/>
    <w:rsid w:val="00407C7D"/>
    <w:rsid w:val="0042227D"/>
    <w:rsid w:val="00453134"/>
    <w:rsid w:val="004678E0"/>
    <w:rsid w:val="00477923"/>
    <w:rsid w:val="00494792"/>
    <w:rsid w:val="004A5811"/>
    <w:rsid w:val="004B327A"/>
    <w:rsid w:val="004B56B9"/>
    <w:rsid w:val="004C7342"/>
    <w:rsid w:val="004E4522"/>
    <w:rsid w:val="004E5273"/>
    <w:rsid w:val="00502221"/>
    <w:rsid w:val="00502AE4"/>
    <w:rsid w:val="00504607"/>
    <w:rsid w:val="00507762"/>
    <w:rsid w:val="00510982"/>
    <w:rsid w:val="00515B2E"/>
    <w:rsid w:val="00533C4B"/>
    <w:rsid w:val="00546431"/>
    <w:rsid w:val="005531AC"/>
    <w:rsid w:val="0055606B"/>
    <w:rsid w:val="00567B1A"/>
    <w:rsid w:val="00581D22"/>
    <w:rsid w:val="005949F6"/>
    <w:rsid w:val="005B0608"/>
    <w:rsid w:val="005B4EA7"/>
    <w:rsid w:val="005C2C3B"/>
    <w:rsid w:val="006256A7"/>
    <w:rsid w:val="006263C0"/>
    <w:rsid w:val="00643437"/>
    <w:rsid w:val="00643C3F"/>
    <w:rsid w:val="00644D75"/>
    <w:rsid w:val="00645F07"/>
    <w:rsid w:val="006512D6"/>
    <w:rsid w:val="00681F31"/>
    <w:rsid w:val="006B67CB"/>
    <w:rsid w:val="006F2964"/>
    <w:rsid w:val="006F6C66"/>
    <w:rsid w:val="006F75ED"/>
    <w:rsid w:val="00706EC1"/>
    <w:rsid w:val="00731588"/>
    <w:rsid w:val="00735956"/>
    <w:rsid w:val="007545D6"/>
    <w:rsid w:val="00780AD2"/>
    <w:rsid w:val="007C0DDE"/>
    <w:rsid w:val="007D24C8"/>
    <w:rsid w:val="007D2658"/>
    <w:rsid w:val="007D679C"/>
    <w:rsid w:val="00800161"/>
    <w:rsid w:val="00816568"/>
    <w:rsid w:val="00826DB9"/>
    <w:rsid w:val="00832508"/>
    <w:rsid w:val="0084449D"/>
    <w:rsid w:val="00854D0B"/>
    <w:rsid w:val="00860CA3"/>
    <w:rsid w:val="00861EC7"/>
    <w:rsid w:val="00886A4D"/>
    <w:rsid w:val="0089646E"/>
    <w:rsid w:val="008A6938"/>
    <w:rsid w:val="008B6A20"/>
    <w:rsid w:val="008D3BDB"/>
    <w:rsid w:val="008E6BD8"/>
    <w:rsid w:val="00906BED"/>
    <w:rsid w:val="00906F18"/>
    <w:rsid w:val="00926C3E"/>
    <w:rsid w:val="009344BB"/>
    <w:rsid w:val="00972D3E"/>
    <w:rsid w:val="009A1AE0"/>
    <w:rsid w:val="009C33E2"/>
    <w:rsid w:val="009C473F"/>
    <w:rsid w:val="009D0842"/>
    <w:rsid w:val="009F20A2"/>
    <w:rsid w:val="00A7246A"/>
    <w:rsid w:val="00A72593"/>
    <w:rsid w:val="00A7634D"/>
    <w:rsid w:val="00A9535D"/>
    <w:rsid w:val="00A96650"/>
    <w:rsid w:val="00AA614B"/>
    <w:rsid w:val="00AC7A71"/>
    <w:rsid w:val="00AD2301"/>
    <w:rsid w:val="00AD40C7"/>
    <w:rsid w:val="00AE74B5"/>
    <w:rsid w:val="00B1657C"/>
    <w:rsid w:val="00B2740F"/>
    <w:rsid w:val="00B56FD3"/>
    <w:rsid w:val="00B63A6E"/>
    <w:rsid w:val="00B65326"/>
    <w:rsid w:val="00B66811"/>
    <w:rsid w:val="00B91402"/>
    <w:rsid w:val="00BA38C9"/>
    <w:rsid w:val="00BB7977"/>
    <w:rsid w:val="00BC4031"/>
    <w:rsid w:val="00BE3A7E"/>
    <w:rsid w:val="00BE4141"/>
    <w:rsid w:val="00BF0142"/>
    <w:rsid w:val="00BF0972"/>
    <w:rsid w:val="00BF386B"/>
    <w:rsid w:val="00C11FB8"/>
    <w:rsid w:val="00C34451"/>
    <w:rsid w:val="00C373EC"/>
    <w:rsid w:val="00C408D4"/>
    <w:rsid w:val="00C467E7"/>
    <w:rsid w:val="00C4716A"/>
    <w:rsid w:val="00C475D5"/>
    <w:rsid w:val="00C560FB"/>
    <w:rsid w:val="00C73D1D"/>
    <w:rsid w:val="00C754AA"/>
    <w:rsid w:val="00C7765C"/>
    <w:rsid w:val="00CA1391"/>
    <w:rsid w:val="00CA435A"/>
    <w:rsid w:val="00CA5540"/>
    <w:rsid w:val="00CB61F3"/>
    <w:rsid w:val="00CC7C7A"/>
    <w:rsid w:val="00CF0599"/>
    <w:rsid w:val="00CF727D"/>
    <w:rsid w:val="00CF7729"/>
    <w:rsid w:val="00D11834"/>
    <w:rsid w:val="00D4080F"/>
    <w:rsid w:val="00D41DD8"/>
    <w:rsid w:val="00D42040"/>
    <w:rsid w:val="00D47F4C"/>
    <w:rsid w:val="00D578DF"/>
    <w:rsid w:val="00D8270F"/>
    <w:rsid w:val="00D948B1"/>
    <w:rsid w:val="00D97A53"/>
    <w:rsid w:val="00DA26F6"/>
    <w:rsid w:val="00DD42A0"/>
    <w:rsid w:val="00DF35B2"/>
    <w:rsid w:val="00E11D1B"/>
    <w:rsid w:val="00E12A74"/>
    <w:rsid w:val="00E152B8"/>
    <w:rsid w:val="00E1627D"/>
    <w:rsid w:val="00E17603"/>
    <w:rsid w:val="00E209CF"/>
    <w:rsid w:val="00E26E09"/>
    <w:rsid w:val="00E307C5"/>
    <w:rsid w:val="00E3364C"/>
    <w:rsid w:val="00E522E6"/>
    <w:rsid w:val="00E57699"/>
    <w:rsid w:val="00EA6F3F"/>
    <w:rsid w:val="00EB0461"/>
    <w:rsid w:val="00EB12FA"/>
    <w:rsid w:val="00EB2436"/>
    <w:rsid w:val="00ED5E99"/>
    <w:rsid w:val="00EE406F"/>
    <w:rsid w:val="00EE54B4"/>
    <w:rsid w:val="00EE7C60"/>
    <w:rsid w:val="00F1043B"/>
    <w:rsid w:val="00F1572F"/>
    <w:rsid w:val="00F34A8C"/>
    <w:rsid w:val="00F6232D"/>
    <w:rsid w:val="00F75446"/>
    <w:rsid w:val="00F859E9"/>
    <w:rsid w:val="00FA4EE8"/>
    <w:rsid w:val="00FC5E73"/>
    <w:rsid w:val="00FE187C"/>
    <w:rsid w:val="00FE79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E2B151-8023-43C3-A78E-7BFCCC3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right="5"/>
      <w:jc w:val="both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left="540" w:right="5"/>
      <w:jc w:val="both"/>
    </w:pPr>
  </w:style>
  <w:style w:type="paragraph" w:customStyle="1" w:styleId="ParaAttribute3">
    <w:name w:val="ParaAttribute3"/>
    <w:pPr>
      <w:widowControl w:val="0"/>
      <w:wordWrap w:val="0"/>
      <w:ind w:left="900" w:hanging="360"/>
    </w:pPr>
  </w:style>
  <w:style w:type="paragraph" w:customStyle="1" w:styleId="ParaAttribute4">
    <w:name w:val="ParaAttribute4"/>
    <w:pPr>
      <w:widowControl w:val="0"/>
      <w:wordWrap w:val="0"/>
      <w:ind w:left="900" w:right="5" w:hanging="360"/>
      <w:jc w:val="both"/>
    </w:pPr>
  </w:style>
  <w:style w:type="paragraph" w:customStyle="1" w:styleId="ParaAttribute5">
    <w:name w:val="ParaAttribute5"/>
    <w:pPr>
      <w:wordWrap w:val="0"/>
      <w:spacing w:after="200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  <w:spacing w:after="200"/>
    </w:pPr>
  </w:style>
  <w:style w:type="paragraph" w:customStyle="1" w:styleId="ParaAttribute10">
    <w:name w:val="ParaAttribute10"/>
    <w:pPr>
      <w:widowControl w:val="0"/>
      <w:wordWrap w:val="0"/>
      <w:ind w:left="900" w:right="5" w:hanging="360"/>
    </w:pPr>
  </w:style>
  <w:style w:type="paragraph" w:customStyle="1" w:styleId="ParaAttribute11">
    <w:name w:val="ParaAttribute11"/>
  </w:style>
  <w:style w:type="paragraph" w:customStyle="1" w:styleId="ParaAttribute12">
    <w:name w:val="ParaAttribute12"/>
  </w:style>
  <w:style w:type="paragraph" w:customStyle="1" w:styleId="ParaAttribute13">
    <w:name w:val="ParaAttribute13"/>
  </w:style>
  <w:style w:type="paragraph" w:customStyle="1" w:styleId="ParaAttribute14">
    <w:name w:val="ParaAttribute14"/>
    <w:pPr>
      <w:wordWrap w:val="0"/>
      <w:ind w:left="540"/>
    </w:pPr>
  </w:style>
  <w:style w:type="paragraph" w:customStyle="1" w:styleId="ParaAttribute15">
    <w:name w:val="ParaAttribute15"/>
  </w:style>
  <w:style w:type="paragraph" w:customStyle="1" w:styleId="ParaAttribute16">
    <w:name w:val="ParaAttribute16"/>
  </w:style>
  <w:style w:type="paragraph" w:customStyle="1" w:styleId="ParaAttribute17">
    <w:name w:val="ParaAttribute17"/>
    <w:pPr>
      <w:wordWrap w:val="0"/>
      <w:jc w:val="center"/>
    </w:pPr>
  </w:style>
  <w:style w:type="paragraph" w:customStyle="1" w:styleId="ParaAttribute18">
    <w:name w:val="ParaAttribute18"/>
  </w:style>
  <w:style w:type="paragraph" w:customStyle="1" w:styleId="ParaAttribute19">
    <w:name w:val="ParaAttribute19"/>
    <w:pPr>
      <w:wordWrap w:val="0"/>
      <w:ind w:left="-612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22"/>
    </w:rPr>
  </w:style>
  <w:style w:type="character" w:customStyle="1" w:styleId="CharAttribute2">
    <w:name w:val="CharAttribute2"/>
    <w:rPr>
      <w:rFonts w:ascii="Calibri" w:eastAsia="Calibri"/>
      <w:b/>
      <w:color w:val="FFFFFF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Calibri" w:eastAsia="Times New Roman"/>
    </w:rPr>
  </w:style>
  <w:style w:type="character" w:customStyle="1" w:styleId="CharAttribute10">
    <w:name w:val="CharAttribute10"/>
    <w:rPr>
      <w:rFonts w:ascii="Calibri" w:eastAsia="Times New Roman"/>
      <w:color w:val="0000FF"/>
      <w:u w:val="single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Calibri" w:eastAsia="Times New Roman"/>
      <w:color w:val="0000FF"/>
      <w:u w:val="single"/>
    </w:rPr>
  </w:style>
  <w:style w:type="character" w:customStyle="1" w:styleId="CharAttribute13">
    <w:name w:val="CharAttribute13"/>
    <w:rPr>
      <w:rFonts w:ascii="Calibri" w:eastAsia="Calibri"/>
    </w:rPr>
  </w:style>
  <w:style w:type="character" w:customStyle="1" w:styleId="CharAttribute14">
    <w:name w:val="CharAttribute14"/>
    <w:rPr>
      <w:rFonts w:ascii="Calibri" w:eastAsia="Calibri"/>
      <w:color w:val="0000FF"/>
    </w:rPr>
  </w:style>
  <w:style w:type="character" w:customStyle="1" w:styleId="CharAttribute15">
    <w:name w:val="CharAttribute15"/>
    <w:rPr>
      <w:rFonts w:ascii="Calibri" w:eastAsia="Calibri"/>
      <w:color w:val="0000FF"/>
      <w:u w:val="single"/>
    </w:rPr>
  </w:style>
  <w:style w:type="character" w:customStyle="1" w:styleId="CharAttribute16">
    <w:name w:val="CharAttribute16"/>
    <w:rPr>
      <w:rFonts w:ascii="Times New Roman" w:eastAsia="Batang"/>
    </w:rPr>
  </w:style>
  <w:style w:type="character" w:customStyle="1" w:styleId="CharAttribute17">
    <w:name w:val="CharAttribute17"/>
    <w:rPr>
      <w:rFonts w:ascii="Calibri" w:eastAsia="Times New Roman"/>
      <w:b/>
      <w:color w:val="FFFFFF"/>
    </w:rPr>
  </w:style>
  <w:style w:type="character" w:customStyle="1" w:styleId="CharAttribute18">
    <w:name w:val="CharAttribute18"/>
    <w:rPr>
      <w:rFonts w:ascii="Calibri" w:eastAsia="Times New Roman"/>
      <w:shd w:val="clear" w:color="auto" w:fill="FFFF00"/>
    </w:rPr>
  </w:style>
  <w:style w:type="character" w:customStyle="1" w:styleId="CharAttribute19">
    <w:name w:val="CharAttribute19"/>
    <w:rPr>
      <w:rFonts w:ascii="Calibri" w:eastAsia="Calibri"/>
      <w:color w:val="FFFFFF"/>
    </w:rPr>
  </w:style>
  <w:style w:type="character" w:customStyle="1" w:styleId="CharAttribute20">
    <w:name w:val="CharAttribute20"/>
    <w:rPr>
      <w:rFonts w:ascii="Calibri" w:eastAsia="Calibri"/>
      <w:b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Batang" w:eastAsia="Batang"/>
    </w:rPr>
  </w:style>
  <w:style w:type="character" w:customStyle="1" w:styleId="CharAttribute23">
    <w:name w:val="CharAttribute23"/>
    <w:rPr>
      <w:rFonts w:ascii="Batang" w:eastAsia="Batang"/>
    </w:rPr>
  </w:style>
  <w:style w:type="character" w:customStyle="1" w:styleId="CharAttribute24">
    <w:name w:val="CharAttribute24"/>
    <w:rPr>
      <w:rFonts w:ascii="Calibri" w:eastAsia="Calibri"/>
      <w:b/>
      <w:sz w:val="32"/>
    </w:rPr>
  </w:style>
  <w:style w:type="character" w:customStyle="1" w:styleId="CharAttribute25">
    <w:name w:val="CharAttribute25"/>
    <w:rPr>
      <w:rFonts w:ascii="Calibri" w:eastAsia="Calibri"/>
      <w:b/>
      <w:sz w:val="32"/>
    </w:rPr>
  </w:style>
  <w:style w:type="character" w:customStyle="1" w:styleId="CharAttribute26">
    <w:name w:val="CharAttribute26"/>
    <w:rPr>
      <w:rFonts w:ascii="Calibri" w:eastAsia="Times New Roman"/>
      <w:sz w:val="22"/>
    </w:rPr>
  </w:style>
  <w:style w:type="character" w:customStyle="1" w:styleId="CharAttribute27">
    <w:name w:val="CharAttribute27"/>
    <w:rPr>
      <w:rFonts w:ascii="Calibri" w:eastAsia="Calibri"/>
      <w:sz w:val="22"/>
    </w:rPr>
  </w:style>
  <w:style w:type="character" w:customStyle="1" w:styleId="CharAttribute28">
    <w:name w:val="CharAttribute28"/>
    <w:rPr>
      <w:rFonts w:ascii="Calibri"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041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02"/>
    <w:rPr>
      <w:rFonts w:ascii="Segoe UI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B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0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B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08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@cgcgh.com" TargetMode="External"/><Relationship Id="rId18" Type="http://schemas.openxmlformats.org/officeDocument/2006/relationships/hyperlink" Target="mailto:garphilgh@gmail.com" TargetMode="External"/><Relationship Id="rId26" Type="http://schemas.openxmlformats.org/officeDocument/2006/relationships/hyperlink" Target="mailto:k.osei@oaksolar.com" TargetMode="External"/><Relationship Id="rId39" Type="http://schemas.openxmlformats.org/officeDocument/2006/relationships/hyperlink" Target="mailto:kofiboakye005@gmail.com" TargetMode="External"/><Relationship Id="rId21" Type="http://schemas.openxmlformats.org/officeDocument/2006/relationships/hyperlink" Target="mailto:ksimpey@gmail.com" TargetMode="External"/><Relationship Id="rId34" Type="http://schemas.openxmlformats.org/officeDocument/2006/relationships/hyperlink" Target="mailto:jackhumana1980@yahoo.com" TargetMode="External"/><Relationship Id="rId42" Type="http://schemas.openxmlformats.org/officeDocument/2006/relationships/hyperlink" Target="mailto:info@witechgroup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foakuff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alfred03@yahoo.com" TargetMode="External"/><Relationship Id="rId29" Type="http://schemas.openxmlformats.org/officeDocument/2006/relationships/hyperlink" Target="mailto:reroyenergy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imadarko@gmail.com/" TargetMode="External"/><Relationship Id="rId24" Type="http://schemas.openxmlformats.org/officeDocument/2006/relationships/hyperlink" Target="mailto:jimdarko@hotmail.com" TargetMode="External"/><Relationship Id="rId32" Type="http://schemas.openxmlformats.org/officeDocument/2006/relationships/hyperlink" Target="mailto:saflex2010@hotmail.com" TargetMode="External"/><Relationship Id="rId37" Type="http://schemas.openxmlformats.org/officeDocument/2006/relationships/hyperlink" Target="mailto:abdul@sukagroup.com" TargetMode="External"/><Relationship Id="rId40" Type="http://schemas.openxmlformats.org/officeDocument/2006/relationships/hyperlink" Target="mailto:nathanaboagye@gmail.co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dengltd.com" TargetMode="External"/><Relationship Id="rId23" Type="http://schemas.openxmlformats.org/officeDocument/2006/relationships/hyperlink" Target="mailto:o.felix39@yahoo.com" TargetMode="External"/><Relationship Id="rId28" Type="http://schemas.openxmlformats.org/officeDocument/2006/relationships/hyperlink" Target="mailto:ceo@reroycable.com" TargetMode="External"/><Relationship Id="rId36" Type="http://schemas.openxmlformats.org/officeDocument/2006/relationships/hyperlink" Target="mailto:sue@anyetei.co.za" TargetMode="External"/><Relationship Id="rId10" Type="http://schemas.openxmlformats.org/officeDocument/2006/relationships/hyperlink" Target="mailto:psiamey@gmail.com" TargetMode="External"/><Relationship Id="rId19" Type="http://schemas.openxmlformats.org/officeDocument/2006/relationships/hyperlink" Target="mailto:litbrightarenterprise@gmail.com" TargetMode="External"/><Relationship Id="rId31" Type="http://schemas.openxmlformats.org/officeDocument/2006/relationships/hyperlink" Target="mailto:brucetetteh@gmail.co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dgati@yahoo.com" TargetMode="External"/><Relationship Id="rId14" Type="http://schemas.openxmlformats.org/officeDocument/2006/relationships/hyperlink" Target="mailto:informagrosol@yahoo.ca" TargetMode="External"/><Relationship Id="rId22" Type="http://schemas.openxmlformats.org/officeDocument/2006/relationships/hyperlink" Target="mailto:frechary2@gmail.com" TargetMode="External"/><Relationship Id="rId27" Type="http://schemas.openxmlformats.org/officeDocument/2006/relationships/hyperlink" Target="mailto:carlosdordzi123@gmail.com" TargetMode="External"/><Relationship Id="rId30" Type="http://schemas.openxmlformats.org/officeDocument/2006/relationships/hyperlink" Target="mailto:powernoit2000@gmail.com" TargetMode="External"/><Relationship Id="rId35" Type="http://schemas.openxmlformats.org/officeDocument/2006/relationships/hyperlink" Target="mailto:info@sparkxghana.com" TargetMode="External"/><Relationship Id="rId43" Type="http://schemas.openxmlformats.org/officeDocument/2006/relationships/hyperlink" Target="mailto:info@tnjghana.com,%20%20stetteh@tnjghana.com" TargetMode="External"/><Relationship Id="rId8" Type="http://schemas.openxmlformats.org/officeDocument/2006/relationships/hyperlink" Target="mailto:ais34@outlook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njamineyison@yahoo.com" TargetMode="External"/><Relationship Id="rId17" Type="http://schemas.openxmlformats.org/officeDocument/2006/relationships/hyperlink" Target="mailto:vacquah@enioenergy.com" TargetMode="External"/><Relationship Id="rId25" Type="http://schemas.openxmlformats.org/officeDocument/2006/relationships/hyperlink" Target="mailto:kwameobeng@live.com" TargetMode="External"/><Relationship Id="rId33" Type="http://schemas.openxmlformats.org/officeDocument/2006/relationships/hyperlink" Target="mailto:ebow@sam-monney.com" TargetMode="External"/><Relationship Id="rId38" Type="http://schemas.openxmlformats.org/officeDocument/2006/relationships/hyperlink" Target="mailto:osei@summitenergysolutions.net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greenhousesltd@gmail.com" TargetMode="External"/><Relationship Id="rId41" Type="http://schemas.openxmlformats.org/officeDocument/2006/relationships/hyperlink" Target="mailto:jean.najem@ultraSo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2190</Words>
  <Characters>19239</Characters>
  <Application>Microsoft Office Word</Application>
  <DocSecurity>0</DocSecurity>
  <Lines>160</Lines>
  <Paragraphs>42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Adjei</dc:creator>
  <cp:keywords/>
  <dc:description/>
  <cp:lastModifiedBy>user</cp:lastModifiedBy>
  <cp:revision>2</cp:revision>
  <cp:lastPrinted>2017-01-24T09:17:00Z</cp:lastPrinted>
  <dcterms:created xsi:type="dcterms:W3CDTF">2017-06-19T15:22:00Z</dcterms:created>
  <dcterms:modified xsi:type="dcterms:W3CDTF">2017-06-19T15:22:00Z</dcterms:modified>
</cp:coreProperties>
</file>